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D010" w14:textId="77777777" w:rsidR="008B4F73" w:rsidRDefault="008B4F73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44"/>
          <w:szCs w:val="44"/>
        </w:rPr>
      </w:pPr>
      <w:bookmarkStart w:id="0" w:name="_Toc17138"/>
      <w:bookmarkStart w:id="1" w:name="_Toc2171"/>
    </w:p>
    <w:p w14:paraId="158DBD12" w14:textId="77777777" w:rsidR="008B4F73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21"/>
          <w:szCs w:val="21"/>
        </w:rPr>
      </w:pPr>
      <w:bookmarkStart w:id="2" w:name="OLE_LINK4"/>
      <w:bookmarkStart w:id="3" w:name="OLE_LINK7"/>
      <w:r>
        <w:rPr>
          <w:rFonts w:ascii="Times New Roman" w:eastAsia="方正书宋_GBK" w:hAnsi="Times New Roman" w:cs="Times New Roman"/>
          <w:b/>
          <w:bCs/>
          <w:sz w:val="72"/>
          <w:szCs w:val="72"/>
        </w:rPr>
        <w:t>Technical Recommendation</w:t>
      </w:r>
      <w:bookmarkEnd w:id="2"/>
    </w:p>
    <w:bookmarkEnd w:id="3"/>
    <w:p w14:paraId="799B2B69" w14:textId="77777777" w:rsidR="008B4F73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Model</w:t>
      </w:r>
      <w:r>
        <w:rPr>
          <w:rFonts w:ascii="Times New Roman" w:eastAsia="方正书宋_GBK" w:hAnsi="Times New Roman" w:cs="Times New Roman"/>
          <w:sz w:val="48"/>
          <w:szCs w:val="48"/>
        </w:rPr>
        <w:t>：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BRTIRUS0707A</w:t>
      </w:r>
    </w:p>
    <w:p w14:paraId="50DD4D1C" w14:textId="77777777" w:rsidR="008B4F73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Name</w:t>
      </w:r>
      <w:r>
        <w:rPr>
          <w:rFonts w:ascii="Times New Roman" w:eastAsia="方正书宋_GBK" w:hAnsi="Times New Roman" w:cs="Times New Roman"/>
          <w:sz w:val="48"/>
          <w:szCs w:val="48"/>
        </w:rPr>
        <w:t>：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Six axis robot</w:t>
      </w:r>
    </w:p>
    <w:p w14:paraId="54E40FA6" w14:textId="77777777" w:rsidR="008B4F73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 xml:space="preserve">Robot version: </w:t>
      </w:r>
      <w:r>
        <w:rPr>
          <w:rFonts w:ascii="Times New Roman" w:eastAsia="方正书宋_GBK" w:hAnsi="Times New Roman" w:cs="Times New Roman" w:hint="eastAsia"/>
          <w:sz w:val="48"/>
          <w:szCs w:val="48"/>
          <w:u w:val="single"/>
        </w:rPr>
        <w:t>2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1 version</w:t>
      </w:r>
    </w:p>
    <w:p w14:paraId="4C394366" w14:textId="77777777" w:rsidR="008B4F73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  <w:r>
        <w:rPr>
          <w:rFonts w:ascii="Times New Roman" w:eastAsia="方正书宋_GBK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796B4B2" wp14:editId="0B9EBDD9">
            <wp:simplePos x="0" y="0"/>
            <wp:positionH relativeFrom="column">
              <wp:posOffset>819150</wp:posOffset>
            </wp:positionH>
            <wp:positionV relativeFrom="page">
              <wp:posOffset>4571365</wp:posOffset>
            </wp:positionV>
            <wp:extent cx="5033645" cy="3257550"/>
            <wp:effectExtent l="0" t="0" r="0" b="0"/>
            <wp:wrapSquare wrapText="bothSides"/>
            <wp:docPr id="283" name="图片 63" descr="BRTIRUS070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63" descr="BRTIRUS0707A"/>
                    <pic:cNvPicPr>
                      <a:picLocks noChangeAspect="1"/>
                    </pic:cNvPicPr>
                  </pic:nvPicPr>
                  <pic:blipFill>
                    <a:blip r:embed="rId7"/>
                    <a:srcRect t="6405" b="7326"/>
                    <a:stretch>
                      <a:fillRect/>
                    </a:stretch>
                  </pic:blipFill>
                  <pic:spPr>
                    <a:xfrm>
                      <a:off x="0" y="0"/>
                      <a:ext cx="503364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DB6FB4" w14:textId="77777777" w:rsidR="008B4F73" w:rsidRDefault="008B4F73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3C592974" w14:textId="77777777" w:rsidR="008B4F73" w:rsidRDefault="008B4F73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4398118B" w14:textId="77777777" w:rsidR="008B4F73" w:rsidRDefault="008B4F73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3BE5E97F" w14:textId="77777777" w:rsidR="008B4F73" w:rsidRDefault="008B4F73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7E3B8B78" w14:textId="77777777" w:rsidR="008B4F73" w:rsidRDefault="008B4F73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</w:rPr>
      </w:pPr>
    </w:p>
    <w:p w14:paraId="4D626EBB" w14:textId="77777777" w:rsidR="008B4F73" w:rsidRDefault="008B4F73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</w:rPr>
      </w:pPr>
    </w:p>
    <w:p w14:paraId="543EEAC0" w14:textId="77777777" w:rsidR="008B4F73" w:rsidRDefault="008B4F73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0CC0BA65" w14:textId="77777777" w:rsidR="008B4F73" w:rsidRDefault="008B4F73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58BB64B8" w14:textId="77777777" w:rsidR="008B4F73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（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Without further notice if specification and exterior have been changed because of improvement. Thanks for your understanding.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）</w:t>
      </w:r>
    </w:p>
    <w:p w14:paraId="2813D13E" w14:textId="77777777" w:rsidR="008B4F73" w:rsidRDefault="000000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sz w:val="32"/>
          <w:szCs w:val="32"/>
        </w:rPr>
        <w:br w:type="page"/>
      </w:r>
    </w:p>
    <w:p w14:paraId="1B4F0EAB" w14:textId="77777777" w:rsidR="008B4F73" w:rsidRDefault="00000000">
      <w:pPr>
        <w:tabs>
          <w:tab w:val="left" w:pos="0"/>
        </w:tabs>
        <w:adjustRightInd w:val="0"/>
        <w:snapToGrid w:val="0"/>
        <w:spacing w:line="300" w:lineRule="auto"/>
        <w:jc w:val="left"/>
        <w:textAlignment w:val="baseline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Fonts w:ascii="Times New Roman" w:eastAsia="方正书宋_GBK" w:hAnsi="Times New Roman" w:cs="Times New Roman"/>
          <w:b/>
          <w:color w:val="0000FF"/>
          <w:kern w:val="44"/>
          <w:sz w:val="36"/>
          <w:szCs w:val="36"/>
        </w:rPr>
        <w:lastRenderedPageBreak/>
        <w:t>1.</w:t>
      </w: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 xml:space="preserve"> BRTIRUS0707A</w:t>
      </w: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 xml:space="preserve"> robot profile</w:t>
      </w:r>
    </w:p>
    <w:p w14:paraId="42F2731D" w14:textId="77777777" w:rsidR="008B4F73" w:rsidRDefault="00000000">
      <w:pPr>
        <w:pStyle w:val="Normaalweb"/>
        <w:widowControl/>
        <w:numPr>
          <w:ilvl w:val="1"/>
          <w:numId w:val="0"/>
        </w:numPr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1.1.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 xml:space="preserve">Introduction of </w:t>
      </w: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BRTIRUS0707A</w:t>
      </w:r>
    </w:p>
    <w:p w14:paraId="6A36F3D4" w14:textId="77777777" w:rsidR="008B4F73" w:rsidRDefault="008B4F73">
      <w:pPr>
        <w:adjustRightInd w:val="0"/>
        <w:snapToGrid w:val="0"/>
        <w:spacing w:line="300" w:lineRule="auto"/>
      </w:pPr>
    </w:p>
    <w:p w14:paraId="5934F31E" w14:textId="77777777" w:rsidR="008B4F73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BRTIRUS0707A is a six axis robot developed by B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ORUNTE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 xml:space="preserve"> for certain monotonous, frequent, and repetitive long-term operations, 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or in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 xml:space="preserve">dangerous and harsh environments. It has a 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883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 xml:space="preserve">mm arm span and a maximum load of up to 7kg. With multiple degrees of flexibility, it can 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be used in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polishing, assembl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ing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, and spraying.</w:t>
      </w:r>
    </w:p>
    <w:p w14:paraId="5F5F9D57" w14:textId="77777777" w:rsidR="008B4F73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bookmarkStart w:id="4" w:name="OLE_LINK5"/>
      <w:r>
        <w:rPr>
          <w:rFonts w:ascii="Times New Roman" w:eastAsia="方正书宋_GBK" w:hAnsi="Times New Roman" w:cs="Times New Roman"/>
          <w:bCs/>
          <w:sz w:val="28"/>
          <w:szCs w:val="28"/>
        </w:rPr>
        <w:t>High IP code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：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IP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65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 xml:space="preserve">  Dust-proof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 and water-proof</w:t>
      </w:r>
    </w:p>
    <w:p w14:paraId="7223EB78" w14:textId="77777777" w:rsidR="008B4F73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High accuracy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：</w:t>
      </w:r>
      <w:bookmarkStart w:id="5" w:name="OLE_LINK1"/>
      <w:r>
        <w:rPr>
          <w:rFonts w:ascii="Times New Roman" w:eastAsia="方正书宋_GBK" w:hAnsi="Times New Roman" w:cs="Times New Roman"/>
          <w:bCs/>
          <w:sz w:val="28"/>
          <w:szCs w:val="28"/>
        </w:rPr>
        <w:t>repeated positioning accuracy</w:t>
      </w:r>
      <w:bookmarkEnd w:id="5"/>
      <w:r>
        <w:rPr>
          <w:rFonts w:ascii="Times New Roman" w:eastAsia="方正书宋_GBK" w:hAnsi="Times New Roman" w:cs="Times New Roman"/>
          <w:bCs/>
          <w:sz w:val="28"/>
          <w:szCs w:val="28"/>
        </w:rPr>
        <w:t>: ±0.0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3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mm</w:t>
      </w:r>
    </w:p>
    <w:bookmarkEnd w:id="4"/>
    <w:p w14:paraId="670D44C4" w14:textId="77777777" w:rsidR="008B4F73" w:rsidRDefault="008B4F73">
      <w:pPr>
        <w:adjustRightInd w:val="0"/>
        <w:snapToGrid w:val="0"/>
        <w:spacing w:line="300" w:lineRule="auto"/>
      </w:pPr>
    </w:p>
    <w:p w14:paraId="0313FBE2" w14:textId="77777777" w:rsidR="008B4F73" w:rsidRDefault="00000000">
      <w:pPr>
        <w:pStyle w:val="Normaalweb"/>
        <w:widowControl/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 xml:space="preserve">Application cases of </w:t>
      </w: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BRTIRUS0707A</w:t>
      </w:r>
    </w:p>
    <w:p w14:paraId="30B2B710" w14:textId="77777777" w:rsidR="008B4F73" w:rsidRDefault="008B4F73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</w:p>
    <w:bookmarkEnd w:id="0"/>
    <w:p w14:paraId="5325AFDD" w14:textId="77777777" w:rsidR="008B4F73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(1). assembly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(2). spraying (3). loading and unloading, etc.</w:t>
      </w:r>
      <w:r>
        <w:rPr>
          <w:rFonts w:ascii="Times New Roman" w:eastAsia="方正书宋_GBK" w:hAnsi="Times New Roman" w:cs="Times New Roman"/>
          <w:b/>
        </w:rPr>
        <w:br w:type="page"/>
      </w:r>
    </w:p>
    <w:p w14:paraId="67D893F7" w14:textId="77777777" w:rsidR="008B4F73" w:rsidRDefault="00000000">
      <w:pPr>
        <w:widowControl/>
        <w:adjustRightInd w:val="0"/>
        <w:snapToGrid w:val="0"/>
        <w:spacing w:line="300" w:lineRule="auto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Fonts w:ascii="Times New Roman" w:eastAsia="方正书宋_GBK" w:hAnsi="Times New Roman" w:cs="Times New Roman" w:hint="eastAsia"/>
          <w:b/>
          <w:color w:val="0000FF"/>
          <w:kern w:val="44"/>
          <w:sz w:val="36"/>
          <w:szCs w:val="36"/>
        </w:rPr>
        <w:lastRenderedPageBreak/>
        <w:t>2</w:t>
      </w:r>
      <w:r>
        <w:rPr>
          <w:rFonts w:ascii="Times New Roman" w:eastAsia="方正书宋_GBK" w:hAnsi="Times New Roman" w:cs="Times New Roman"/>
          <w:b/>
          <w:color w:val="0000FF"/>
          <w:kern w:val="44"/>
          <w:sz w:val="36"/>
          <w:szCs w:val="36"/>
        </w:rPr>
        <w:t>.</w:t>
      </w: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 xml:space="preserve"> BRTIRUS0707A</w:t>
      </w: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 xml:space="preserve"> robot specifications </w:t>
      </w:r>
    </w:p>
    <w:tbl>
      <w:tblPr>
        <w:tblStyle w:val="Tabelraster"/>
        <w:tblpPr w:leftFromText="180" w:rightFromText="180" w:vertAnchor="text" w:horzAnchor="page" w:tblpXSpec="center" w:tblpY="165"/>
        <w:tblOverlap w:val="never"/>
        <w:tblW w:w="10147" w:type="dxa"/>
        <w:jc w:val="center"/>
        <w:tblLayout w:type="fixed"/>
        <w:tblLook w:val="04A0" w:firstRow="1" w:lastRow="0" w:firstColumn="1" w:lastColumn="0" w:noHBand="0" w:noVBand="1"/>
      </w:tblPr>
      <w:tblGrid>
        <w:gridCol w:w="1109"/>
        <w:gridCol w:w="1572"/>
        <w:gridCol w:w="585"/>
        <w:gridCol w:w="260"/>
        <w:gridCol w:w="450"/>
        <w:gridCol w:w="63"/>
        <w:gridCol w:w="796"/>
        <w:gridCol w:w="518"/>
        <w:gridCol w:w="722"/>
        <w:gridCol w:w="465"/>
        <w:gridCol w:w="344"/>
        <w:gridCol w:w="897"/>
        <w:gridCol w:w="83"/>
        <w:gridCol w:w="94"/>
        <w:gridCol w:w="153"/>
        <w:gridCol w:w="365"/>
        <w:gridCol w:w="1671"/>
      </w:tblGrid>
      <w:tr w:rsidR="008B4F73" w14:paraId="3AA5EB3A" w14:textId="77777777">
        <w:trPr>
          <w:trHeight w:val="397"/>
          <w:jc w:val="center"/>
        </w:trPr>
        <w:tc>
          <w:tcPr>
            <w:tcW w:w="2681" w:type="dxa"/>
            <w:gridSpan w:val="2"/>
            <w:vAlign w:val="center"/>
          </w:tcPr>
          <w:bookmarkEnd w:id="1"/>
          <w:p w14:paraId="7AB14D0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Model</w:t>
            </w:r>
          </w:p>
        </w:tc>
        <w:tc>
          <w:tcPr>
            <w:tcW w:w="7466" w:type="dxa"/>
            <w:gridSpan w:val="15"/>
            <w:vAlign w:val="center"/>
          </w:tcPr>
          <w:p w14:paraId="7EE5381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BRTIRUS0707A</w:t>
            </w:r>
          </w:p>
        </w:tc>
      </w:tr>
      <w:tr w:rsidR="008B4F73" w14:paraId="35C5EAB1" w14:textId="77777777">
        <w:trPr>
          <w:trHeight w:val="397"/>
          <w:jc w:val="center"/>
        </w:trPr>
        <w:tc>
          <w:tcPr>
            <w:tcW w:w="2681" w:type="dxa"/>
            <w:gridSpan w:val="2"/>
            <w:vAlign w:val="center"/>
          </w:tcPr>
          <w:p w14:paraId="0A3DE950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Axes</w:t>
            </w:r>
          </w:p>
        </w:tc>
        <w:tc>
          <w:tcPr>
            <w:tcW w:w="7466" w:type="dxa"/>
            <w:gridSpan w:val="15"/>
            <w:vAlign w:val="center"/>
          </w:tcPr>
          <w:p w14:paraId="042C625B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6</w:t>
            </w:r>
            <w:r>
              <w:rPr>
                <w:rFonts w:ascii="Times New Roman" w:eastAsia="方正书宋_GBK" w:hAnsi="Times New Roman" w:cs="Times New Roman" w:hint="eastAsia"/>
              </w:rPr>
              <w:t xml:space="preserve"> axis</w:t>
            </w:r>
          </w:p>
        </w:tc>
      </w:tr>
      <w:tr w:rsidR="008B4F73" w14:paraId="32A08676" w14:textId="77777777">
        <w:trPr>
          <w:trHeight w:val="397"/>
          <w:jc w:val="center"/>
        </w:trPr>
        <w:tc>
          <w:tcPr>
            <w:tcW w:w="2681" w:type="dxa"/>
            <w:gridSpan w:val="2"/>
            <w:vAlign w:val="center"/>
          </w:tcPr>
          <w:p w14:paraId="04C9538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Loading ability</w:t>
            </w:r>
          </w:p>
        </w:tc>
        <w:tc>
          <w:tcPr>
            <w:tcW w:w="7466" w:type="dxa"/>
            <w:gridSpan w:val="15"/>
            <w:vAlign w:val="center"/>
          </w:tcPr>
          <w:p w14:paraId="3A9649F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7</w:t>
            </w:r>
            <w:r>
              <w:rPr>
                <w:rFonts w:ascii="Times New Roman" w:eastAsia="方正书宋_GBK" w:hAnsi="Times New Roman" w:cs="Times New Roman" w:hint="eastAsia"/>
              </w:rPr>
              <w:t>kg</w:t>
            </w:r>
          </w:p>
        </w:tc>
      </w:tr>
      <w:tr w:rsidR="008B4F73" w14:paraId="62714993" w14:textId="77777777">
        <w:trPr>
          <w:trHeight w:val="397"/>
          <w:jc w:val="center"/>
        </w:trPr>
        <w:tc>
          <w:tcPr>
            <w:tcW w:w="2681" w:type="dxa"/>
            <w:gridSpan w:val="2"/>
            <w:vAlign w:val="center"/>
          </w:tcPr>
          <w:p w14:paraId="53532EC3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IP code</w:t>
            </w:r>
          </w:p>
        </w:tc>
        <w:tc>
          <w:tcPr>
            <w:tcW w:w="7466" w:type="dxa"/>
            <w:gridSpan w:val="15"/>
            <w:vAlign w:val="center"/>
          </w:tcPr>
          <w:p w14:paraId="3935DD23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 xml:space="preserve">IP65 </w:t>
            </w:r>
            <w:bookmarkStart w:id="6" w:name="OLE_LINK23"/>
            <w:r>
              <w:rPr>
                <w:rFonts w:ascii="Times New Roman" w:eastAsia="方正书宋_GBK" w:hAnsi="Times New Roman" w:cs="Times New Roman" w:hint="eastAsia"/>
              </w:rPr>
              <w:t>Dust-proof and water-proof</w:t>
            </w:r>
            <w:bookmarkEnd w:id="6"/>
          </w:p>
        </w:tc>
      </w:tr>
      <w:tr w:rsidR="008B4F73" w14:paraId="4740D27D" w14:textId="77777777">
        <w:trPr>
          <w:trHeight w:val="397"/>
          <w:jc w:val="center"/>
        </w:trPr>
        <w:tc>
          <w:tcPr>
            <w:tcW w:w="2681" w:type="dxa"/>
            <w:gridSpan w:val="2"/>
            <w:vAlign w:val="center"/>
          </w:tcPr>
          <w:p w14:paraId="2F207FA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Repeated positioning accuracy</w:t>
            </w:r>
          </w:p>
        </w:tc>
        <w:tc>
          <w:tcPr>
            <w:tcW w:w="7466" w:type="dxa"/>
            <w:gridSpan w:val="15"/>
            <w:vAlign w:val="center"/>
          </w:tcPr>
          <w:p w14:paraId="0CCD9E5B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±0.03</w:t>
            </w:r>
            <w:r>
              <w:rPr>
                <w:rFonts w:ascii="Times New Roman" w:eastAsia="方正书宋_GBK" w:hAnsi="Times New Roman" w:cs="Times New Roman" w:hint="eastAsia"/>
              </w:rPr>
              <w:t>mm</w:t>
            </w:r>
          </w:p>
        </w:tc>
      </w:tr>
      <w:tr w:rsidR="008B4F73" w14:paraId="64FEBDAF" w14:textId="77777777">
        <w:trPr>
          <w:trHeight w:val="397"/>
          <w:jc w:val="center"/>
        </w:trPr>
        <w:tc>
          <w:tcPr>
            <w:tcW w:w="2681" w:type="dxa"/>
            <w:gridSpan w:val="2"/>
            <w:vAlign w:val="center"/>
          </w:tcPr>
          <w:p w14:paraId="1CD7DF8D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Maximum arm span</w:t>
            </w:r>
          </w:p>
        </w:tc>
        <w:tc>
          <w:tcPr>
            <w:tcW w:w="7466" w:type="dxa"/>
            <w:gridSpan w:val="15"/>
            <w:vAlign w:val="center"/>
          </w:tcPr>
          <w:p w14:paraId="20A7EB6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883mm</w:t>
            </w:r>
          </w:p>
        </w:tc>
      </w:tr>
      <w:tr w:rsidR="008B4F73" w14:paraId="3841AEE2" w14:textId="77777777">
        <w:trPr>
          <w:trHeight w:val="397"/>
          <w:jc w:val="center"/>
        </w:trPr>
        <w:tc>
          <w:tcPr>
            <w:tcW w:w="2681" w:type="dxa"/>
            <w:gridSpan w:val="2"/>
            <w:vAlign w:val="center"/>
          </w:tcPr>
          <w:p w14:paraId="1BBFD8AA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Weight</w:t>
            </w:r>
          </w:p>
        </w:tc>
        <w:tc>
          <w:tcPr>
            <w:tcW w:w="7466" w:type="dxa"/>
            <w:gridSpan w:val="15"/>
            <w:vAlign w:val="center"/>
          </w:tcPr>
          <w:p w14:paraId="29E7AF6D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55</w:t>
            </w:r>
            <w:r>
              <w:rPr>
                <w:rFonts w:ascii="Times New Roman" w:eastAsia="方正书宋_GBK" w:hAnsi="Times New Roman" w:cs="Times New Roman" w:hint="eastAsia"/>
              </w:rPr>
              <w:t>kg</w:t>
            </w:r>
          </w:p>
        </w:tc>
      </w:tr>
      <w:tr w:rsidR="008B4F73" w14:paraId="6047DC9C" w14:textId="77777777">
        <w:trPr>
          <w:trHeight w:val="397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4ADED61D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Max speed</w:t>
            </w:r>
          </w:p>
        </w:tc>
        <w:tc>
          <w:tcPr>
            <w:tcW w:w="1358" w:type="dxa"/>
            <w:gridSpan w:val="4"/>
            <w:vAlign w:val="center"/>
          </w:tcPr>
          <w:p w14:paraId="61C8F15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J1</w:t>
            </w:r>
          </w:p>
        </w:tc>
        <w:tc>
          <w:tcPr>
            <w:tcW w:w="2036" w:type="dxa"/>
            <w:gridSpan w:val="3"/>
            <w:vAlign w:val="center"/>
          </w:tcPr>
          <w:p w14:paraId="74DFC2DD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220.8°/s</w:t>
            </w:r>
          </w:p>
        </w:tc>
        <w:tc>
          <w:tcPr>
            <w:tcW w:w="2036" w:type="dxa"/>
            <w:gridSpan w:val="6"/>
            <w:vAlign w:val="center"/>
          </w:tcPr>
          <w:p w14:paraId="474388D4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J2</w:t>
            </w:r>
          </w:p>
        </w:tc>
        <w:tc>
          <w:tcPr>
            <w:tcW w:w="2036" w:type="dxa"/>
            <w:gridSpan w:val="2"/>
            <w:vAlign w:val="center"/>
          </w:tcPr>
          <w:p w14:paraId="04E50044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270°/s</w:t>
            </w:r>
          </w:p>
        </w:tc>
      </w:tr>
      <w:tr w:rsidR="008B4F73" w14:paraId="20F3E137" w14:textId="77777777">
        <w:trPr>
          <w:trHeight w:val="397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E73772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358" w:type="dxa"/>
            <w:gridSpan w:val="4"/>
            <w:vAlign w:val="center"/>
          </w:tcPr>
          <w:p w14:paraId="2446E40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J3</w:t>
            </w:r>
          </w:p>
        </w:tc>
        <w:tc>
          <w:tcPr>
            <w:tcW w:w="2036" w:type="dxa"/>
            <w:gridSpan w:val="3"/>
            <w:vAlign w:val="center"/>
          </w:tcPr>
          <w:p w14:paraId="4EA6FC0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375°/s</w:t>
            </w:r>
          </w:p>
        </w:tc>
        <w:tc>
          <w:tcPr>
            <w:tcW w:w="2036" w:type="dxa"/>
            <w:gridSpan w:val="6"/>
            <w:vAlign w:val="center"/>
          </w:tcPr>
          <w:p w14:paraId="771F21FB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2036" w:type="dxa"/>
            <w:gridSpan w:val="2"/>
            <w:vAlign w:val="center"/>
          </w:tcPr>
          <w:p w14:paraId="0067960B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308°/s</w:t>
            </w:r>
          </w:p>
        </w:tc>
      </w:tr>
      <w:tr w:rsidR="008B4F73" w14:paraId="59C05DDC" w14:textId="77777777">
        <w:trPr>
          <w:trHeight w:val="397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713BDD1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358" w:type="dxa"/>
            <w:gridSpan w:val="4"/>
            <w:vAlign w:val="center"/>
          </w:tcPr>
          <w:p w14:paraId="5B65E40C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</w:p>
        </w:tc>
        <w:tc>
          <w:tcPr>
            <w:tcW w:w="2036" w:type="dxa"/>
            <w:gridSpan w:val="3"/>
            <w:vAlign w:val="center"/>
          </w:tcPr>
          <w:p w14:paraId="6EEA9A7D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300°/s</w:t>
            </w:r>
          </w:p>
        </w:tc>
        <w:tc>
          <w:tcPr>
            <w:tcW w:w="2036" w:type="dxa"/>
            <w:gridSpan w:val="6"/>
            <w:vAlign w:val="center"/>
          </w:tcPr>
          <w:p w14:paraId="3935B076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</w:p>
        </w:tc>
        <w:tc>
          <w:tcPr>
            <w:tcW w:w="2036" w:type="dxa"/>
            <w:gridSpan w:val="2"/>
            <w:vAlign w:val="center"/>
          </w:tcPr>
          <w:p w14:paraId="5BBF6CDE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342°/s</w:t>
            </w:r>
          </w:p>
        </w:tc>
      </w:tr>
      <w:tr w:rsidR="008B4F73" w14:paraId="7AB83566" w14:textId="77777777">
        <w:trPr>
          <w:trHeight w:val="397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43DD9943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Motion range</w:t>
            </w:r>
          </w:p>
        </w:tc>
        <w:tc>
          <w:tcPr>
            <w:tcW w:w="1358" w:type="dxa"/>
            <w:gridSpan w:val="4"/>
            <w:vAlign w:val="center"/>
          </w:tcPr>
          <w:p w14:paraId="274D7F1A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J1</w:t>
            </w:r>
          </w:p>
        </w:tc>
        <w:tc>
          <w:tcPr>
            <w:tcW w:w="2036" w:type="dxa"/>
            <w:gridSpan w:val="3"/>
            <w:vAlign w:val="center"/>
          </w:tcPr>
          <w:p w14:paraId="6311C12A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±174°</w:t>
            </w:r>
          </w:p>
        </w:tc>
        <w:tc>
          <w:tcPr>
            <w:tcW w:w="2036" w:type="dxa"/>
            <w:gridSpan w:val="6"/>
            <w:vAlign w:val="center"/>
          </w:tcPr>
          <w:p w14:paraId="3B2C555B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J2</w:t>
            </w:r>
          </w:p>
        </w:tc>
        <w:tc>
          <w:tcPr>
            <w:tcW w:w="2036" w:type="dxa"/>
            <w:gridSpan w:val="2"/>
            <w:vAlign w:val="center"/>
          </w:tcPr>
          <w:p w14:paraId="2ED3498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-125°/+85°</w:t>
            </w:r>
          </w:p>
        </w:tc>
      </w:tr>
      <w:tr w:rsidR="008B4F73" w14:paraId="7A39F78E" w14:textId="77777777">
        <w:trPr>
          <w:trHeight w:val="397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07E59234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358" w:type="dxa"/>
            <w:gridSpan w:val="4"/>
            <w:vAlign w:val="center"/>
          </w:tcPr>
          <w:p w14:paraId="0D268A0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J3</w:t>
            </w:r>
          </w:p>
        </w:tc>
        <w:tc>
          <w:tcPr>
            <w:tcW w:w="2036" w:type="dxa"/>
            <w:gridSpan w:val="3"/>
            <w:vAlign w:val="center"/>
          </w:tcPr>
          <w:p w14:paraId="1A898CFA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-60°/+1</w:t>
            </w:r>
            <w:r>
              <w:rPr>
                <w:rFonts w:ascii="Times New Roman" w:eastAsia="方正书宋_GBK" w:hAnsi="Times New Roman" w:cs="Times New Roman" w:hint="eastAsia"/>
              </w:rPr>
              <w:t>6</w:t>
            </w:r>
            <w:r>
              <w:rPr>
                <w:rFonts w:ascii="Times New Roman" w:eastAsia="方正书宋_GBK" w:hAnsi="Times New Roman" w:cs="Times New Roman"/>
              </w:rPr>
              <w:t>5°</w:t>
            </w:r>
          </w:p>
        </w:tc>
        <w:tc>
          <w:tcPr>
            <w:tcW w:w="2036" w:type="dxa"/>
            <w:gridSpan w:val="6"/>
            <w:vAlign w:val="center"/>
          </w:tcPr>
          <w:p w14:paraId="29F21E46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2036" w:type="dxa"/>
            <w:gridSpan w:val="2"/>
            <w:vAlign w:val="center"/>
          </w:tcPr>
          <w:p w14:paraId="488039E6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±180°</w:t>
            </w:r>
          </w:p>
        </w:tc>
      </w:tr>
      <w:tr w:rsidR="008B4F73" w14:paraId="5D1C3087" w14:textId="77777777">
        <w:trPr>
          <w:trHeight w:val="397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CDAFBF9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358" w:type="dxa"/>
            <w:gridSpan w:val="4"/>
            <w:vAlign w:val="center"/>
          </w:tcPr>
          <w:p w14:paraId="18013CD3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</w:p>
        </w:tc>
        <w:tc>
          <w:tcPr>
            <w:tcW w:w="2036" w:type="dxa"/>
            <w:gridSpan w:val="3"/>
            <w:vAlign w:val="center"/>
          </w:tcPr>
          <w:p w14:paraId="02873B6E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±120°</w:t>
            </w:r>
          </w:p>
        </w:tc>
        <w:tc>
          <w:tcPr>
            <w:tcW w:w="2036" w:type="dxa"/>
            <w:gridSpan w:val="6"/>
            <w:vAlign w:val="center"/>
          </w:tcPr>
          <w:p w14:paraId="18FF971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</w:p>
        </w:tc>
        <w:tc>
          <w:tcPr>
            <w:tcW w:w="2036" w:type="dxa"/>
            <w:gridSpan w:val="2"/>
            <w:vAlign w:val="center"/>
          </w:tcPr>
          <w:p w14:paraId="20544D0A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±360°</w:t>
            </w:r>
          </w:p>
        </w:tc>
      </w:tr>
      <w:tr w:rsidR="008B4F73" w14:paraId="191F181C" w14:textId="77777777">
        <w:trPr>
          <w:trHeight w:val="397"/>
          <w:jc w:val="center"/>
        </w:trPr>
        <w:tc>
          <w:tcPr>
            <w:tcW w:w="2681" w:type="dxa"/>
            <w:gridSpan w:val="2"/>
            <w:vAlign w:val="center"/>
          </w:tcPr>
          <w:p w14:paraId="1D7E9837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7" w:name="OLE_LINK12"/>
            <w:r>
              <w:rPr>
                <w:rFonts w:ascii="Times New Roman" w:eastAsia="方正书宋_GBK" w:hAnsi="Times New Roman" w:cs="Times New Roman" w:hint="eastAsia"/>
              </w:rPr>
              <w:t>Allowable torque</w:t>
            </w:r>
            <w:bookmarkEnd w:id="7"/>
          </w:p>
        </w:tc>
        <w:tc>
          <w:tcPr>
            <w:tcW w:w="845" w:type="dxa"/>
            <w:gridSpan w:val="2"/>
            <w:vAlign w:val="center"/>
          </w:tcPr>
          <w:p w14:paraId="1CA2426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1827" w:type="dxa"/>
            <w:gridSpan w:val="4"/>
            <w:vAlign w:val="center"/>
          </w:tcPr>
          <w:p w14:paraId="17DA741D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20.8N</w:t>
            </w:r>
            <w:r>
              <w:rPr>
                <w:rFonts w:ascii="Times New Roman" w:eastAsia="方正书宋_GBK" w:hAnsi="Times New Roman" w:cs="Times New Roman" w:hint="eastAsia"/>
              </w:rPr>
              <w:t>*</w:t>
            </w:r>
            <w:r>
              <w:rPr>
                <w:rFonts w:ascii="Times New Roman" w:eastAsia="方正书宋_GBK" w:hAnsi="Times New Roman" w:cs="Times New Roman"/>
              </w:rPr>
              <w:t>m</w:t>
            </w:r>
          </w:p>
        </w:tc>
        <w:tc>
          <w:tcPr>
            <w:tcW w:w="722" w:type="dxa"/>
            <w:vAlign w:val="center"/>
          </w:tcPr>
          <w:p w14:paraId="32A53854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</w:p>
        </w:tc>
        <w:tc>
          <w:tcPr>
            <w:tcW w:w="1706" w:type="dxa"/>
            <w:gridSpan w:val="3"/>
            <w:vAlign w:val="center"/>
          </w:tcPr>
          <w:p w14:paraId="076EC66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33.6N</w:t>
            </w:r>
            <w:r>
              <w:rPr>
                <w:rFonts w:ascii="Times New Roman" w:eastAsia="方正书宋_GBK" w:hAnsi="Times New Roman" w:cs="Times New Roman" w:hint="eastAsia"/>
              </w:rPr>
              <w:t>*</w:t>
            </w:r>
            <w:r>
              <w:rPr>
                <w:rFonts w:ascii="Times New Roman" w:eastAsia="方正书宋_GBK" w:hAnsi="Times New Roman" w:cs="Times New Roman"/>
              </w:rPr>
              <w:t>m</w:t>
            </w:r>
          </w:p>
        </w:tc>
        <w:tc>
          <w:tcPr>
            <w:tcW w:w="695" w:type="dxa"/>
            <w:gridSpan w:val="4"/>
            <w:vAlign w:val="center"/>
          </w:tcPr>
          <w:p w14:paraId="3FBE601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</w:p>
        </w:tc>
        <w:tc>
          <w:tcPr>
            <w:tcW w:w="1671" w:type="dxa"/>
            <w:vAlign w:val="center"/>
          </w:tcPr>
          <w:p w14:paraId="05794A2B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16.83N</w:t>
            </w:r>
            <w:r>
              <w:rPr>
                <w:rFonts w:ascii="Times New Roman" w:eastAsia="方正书宋_GBK" w:hAnsi="Times New Roman" w:cs="Times New Roman" w:hint="eastAsia"/>
              </w:rPr>
              <w:t>*</w:t>
            </w:r>
            <w:r>
              <w:rPr>
                <w:rFonts w:ascii="Times New Roman" w:eastAsia="方正书宋_GBK" w:hAnsi="Times New Roman" w:cs="Times New Roman"/>
              </w:rPr>
              <w:t>m</w:t>
            </w:r>
          </w:p>
        </w:tc>
      </w:tr>
      <w:tr w:rsidR="008B4F73" w14:paraId="019C1742" w14:textId="77777777">
        <w:trPr>
          <w:trHeight w:val="397"/>
          <w:jc w:val="center"/>
        </w:trPr>
        <w:tc>
          <w:tcPr>
            <w:tcW w:w="2681" w:type="dxa"/>
            <w:gridSpan w:val="2"/>
            <w:vAlign w:val="center"/>
          </w:tcPr>
          <w:p w14:paraId="58EC9E6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8" w:name="OLE_LINK14"/>
            <w:r>
              <w:rPr>
                <w:rFonts w:ascii="Times New Roman" w:eastAsia="方正书宋_GBK" w:hAnsi="Times New Roman" w:cs="Times New Roman"/>
              </w:rPr>
              <w:t>Allowable moment of inertia</w:t>
            </w:r>
            <w:bookmarkEnd w:id="8"/>
          </w:p>
        </w:tc>
        <w:tc>
          <w:tcPr>
            <w:tcW w:w="845" w:type="dxa"/>
            <w:gridSpan w:val="2"/>
            <w:vAlign w:val="center"/>
          </w:tcPr>
          <w:p w14:paraId="088579B0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1827" w:type="dxa"/>
            <w:gridSpan w:val="4"/>
            <w:vAlign w:val="center"/>
          </w:tcPr>
          <w:p w14:paraId="039A051F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0.17</w:t>
            </w:r>
            <w:r>
              <w:rPr>
                <w:rFonts w:ascii="Times New Roman" w:eastAsia="方正书宋_GBK" w:hAnsi="Times New Roman" w:cs="Times New Roman" w:hint="eastAsia"/>
              </w:rPr>
              <w:t>kg*</w:t>
            </w:r>
            <w:r>
              <w:rPr>
                <w:rFonts w:ascii="Times New Roman" w:eastAsia="方正书宋_GBK" w:hAnsi="Times New Roman" w:cs="Times New Roman"/>
              </w:rPr>
              <w:t>m</w:t>
            </w:r>
            <w:r>
              <w:rPr>
                <w:rFonts w:ascii="Times New Roman" w:eastAsia="方正书宋_GBK" w:hAnsi="Times New Roman" w:cs="Times New Roman"/>
                <w:vertAlign w:val="superscript"/>
              </w:rPr>
              <w:t>2</w:t>
            </w:r>
          </w:p>
        </w:tc>
        <w:tc>
          <w:tcPr>
            <w:tcW w:w="722" w:type="dxa"/>
            <w:vAlign w:val="center"/>
          </w:tcPr>
          <w:p w14:paraId="46C321DF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</w:p>
        </w:tc>
        <w:tc>
          <w:tcPr>
            <w:tcW w:w="1706" w:type="dxa"/>
            <w:gridSpan w:val="3"/>
            <w:vAlign w:val="center"/>
          </w:tcPr>
          <w:p w14:paraId="46F736E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0.62</w:t>
            </w:r>
            <w:r>
              <w:rPr>
                <w:rFonts w:ascii="Times New Roman" w:eastAsia="方正书宋_GBK" w:hAnsi="Times New Roman" w:cs="Times New Roman" w:hint="eastAsia"/>
              </w:rPr>
              <w:t>kg*</w:t>
            </w:r>
            <w:r>
              <w:rPr>
                <w:rFonts w:ascii="Times New Roman" w:eastAsia="方正书宋_GBK" w:hAnsi="Times New Roman" w:cs="Times New Roman"/>
              </w:rPr>
              <w:t>m</w:t>
            </w:r>
            <w:r>
              <w:rPr>
                <w:rFonts w:ascii="Times New Roman" w:eastAsia="方正书宋_GBK" w:hAnsi="Times New Roman" w:cs="Times New Roman"/>
                <w:vertAlign w:val="superscript"/>
              </w:rPr>
              <w:t>2</w:t>
            </w:r>
          </w:p>
        </w:tc>
        <w:tc>
          <w:tcPr>
            <w:tcW w:w="695" w:type="dxa"/>
            <w:gridSpan w:val="4"/>
            <w:vAlign w:val="center"/>
          </w:tcPr>
          <w:p w14:paraId="15026CC0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</w:p>
        </w:tc>
        <w:tc>
          <w:tcPr>
            <w:tcW w:w="1671" w:type="dxa"/>
            <w:vAlign w:val="center"/>
          </w:tcPr>
          <w:p w14:paraId="1912CF01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0.155</w:t>
            </w:r>
            <w:r>
              <w:rPr>
                <w:rFonts w:ascii="Times New Roman" w:eastAsia="方正书宋_GBK" w:hAnsi="Times New Roman" w:cs="Times New Roman" w:hint="eastAsia"/>
              </w:rPr>
              <w:t>kg*</w:t>
            </w:r>
            <w:r>
              <w:rPr>
                <w:rFonts w:ascii="Times New Roman" w:eastAsia="方正书宋_GBK" w:hAnsi="Times New Roman" w:cs="Times New Roman"/>
              </w:rPr>
              <w:t>m</w:t>
            </w:r>
            <w:r>
              <w:rPr>
                <w:rFonts w:ascii="Times New Roman" w:eastAsia="方正书宋_GBK" w:hAnsi="Times New Roman" w:cs="Times New Roman"/>
                <w:vertAlign w:val="superscript"/>
              </w:rPr>
              <w:t>2</w:t>
            </w:r>
          </w:p>
        </w:tc>
      </w:tr>
      <w:tr w:rsidR="008B4F73" w14:paraId="35D746D0" w14:textId="77777777">
        <w:trPr>
          <w:trHeight w:val="397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5C34F3CD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Mounting environment</w:t>
            </w:r>
          </w:p>
        </w:tc>
        <w:tc>
          <w:tcPr>
            <w:tcW w:w="4203" w:type="dxa"/>
            <w:gridSpan w:val="9"/>
            <w:vMerge w:val="restart"/>
            <w:vAlign w:val="center"/>
          </w:tcPr>
          <w:p w14:paraId="7679DB7C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Operating temperature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 xml:space="preserve"> 0℃~40℃  </w:t>
            </w:r>
          </w:p>
          <w:p w14:paraId="3BE60B73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Best temperature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>15℃~25℃</w:t>
            </w:r>
          </w:p>
          <w:p w14:paraId="035207BC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Relative humidity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>20~80%RH</w:t>
            </w:r>
            <w:r>
              <w:rPr>
                <w:rFonts w:ascii="Times New Roman" w:eastAsia="方正书宋_GBK" w:hAnsi="Times New Roman" w:cs="Times New Roman"/>
              </w:rPr>
              <w:t>（</w:t>
            </w:r>
            <w:r>
              <w:rPr>
                <w:rFonts w:ascii="Times New Roman" w:eastAsia="方正书宋_GBK" w:hAnsi="Times New Roman" w:cs="Times New Roman" w:hint="eastAsia"/>
              </w:rPr>
              <w:t>No condensation</w:t>
            </w:r>
            <w:r>
              <w:rPr>
                <w:rFonts w:ascii="Times New Roman" w:eastAsia="方正书宋_GBK" w:hAnsi="Times New Roman" w:cs="Times New Roman"/>
              </w:rPr>
              <w:t>）</w:t>
            </w:r>
          </w:p>
        </w:tc>
        <w:tc>
          <w:tcPr>
            <w:tcW w:w="980" w:type="dxa"/>
            <w:gridSpan w:val="2"/>
            <w:vAlign w:val="center"/>
          </w:tcPr>
          <w:p w14:paraId="7CFF5950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proofErr w:type="spellStart"/>
            <w:r>
              <w:rPr>
                <w:rFonts w:ascii="Times New Roman" w:eastAsia="方正书宋_GBK" w:hAnsi="Times New Roman" w:cs="Times New Roman" w:hint="eastAsia"/>
              </w:rPr>
              <w:t>Mpa</w:t>
            </w:r>
            <w:proofErr w:type="spellEnd"/>
          </w:p>
        </w:tc>
        <w:tc>
          <w:tcPr>
            <w:tcW w:w="2283" w:type="dxa"/>
            <w:gridSpan w:val="4"/>
            <w:vAlign w:val="center"/>
          </w:tcPr>
          <w:p w14:paraId="6B123DBC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0.5~0.7M</w:t>
            </w:r>
            <w:r>
              <w:rPr>
                <w:rFonts w:ascii="Times New Roman" w:eastAsia="方正书宋_GBK" w:hAnsi="Times New Roman" w:cs="Times New Roman" w:hint="eastAsia"/>
              </w:rPr>
              <w:t>P</w:t>
            </w:r>
            <w:r>
              <w:rPr>
                <w:rFonts w:ascii="Times New Roman" w:eastAsia="方正书宋_GBK" w:hAnsi="Times New Roman" w:cs="Times New Roman"/>
              </w:rPr>
              <w:t>a</w:t>
            </w:r>
          </w:p>
        </w:tc>
      </w:tr>
      <w:tr w:rsidR="008B4F73" w14:paraId="0DD89A29" w14:textId="77777777">
        <w:trPr>
          <w:trHeight w:val="397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EC47A99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4203" w:type="dxa"/>
            <w:gridSpan w:val="9"/>
            <w:vMerge/>
            <w:vAlign w:val="center"/>
          </w:tcPr>
          <w:p w14:paraId="729FFBAC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7E86E93F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Power supply</w:t>
            </w:r>
          </w:p>
        </w:tc>
        <w:tc>
          <w:tcPr>
            <w:tcW w:w="2283" w:type="dxa"/>
            <w:gridSpan w:val="4"/>
            <w:vAlign w:val="center"/>
          </w:tcPr>
          <w:p w14:paraId="18AF082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220V±10</w:t>
            </w:r>
            <w:r>
              <w:rPr>
                <w:rFonts w:ascii="Times New Roman" w:eastAsia="方正书宋_GBK" w:hAnsi="Times New Roman" w:cs="Times New Roman"/>
              </w:rPr>
              <w:t>％</w:t>
            </w:r>
            <w:r>
              <w:rPr>
                <w:rFonts w:ascii="Times New Roman" w:eastAsia="方正书宋_GBK" w:hAnsi="Times New Roman" w:cs="Times New Roman"/>
              </w:rPr>
              <w:t xml:space="preserve">  50H</w:t>
            </w:r>
            <w:r>
              <w:rPr>
                <w:rFonts w:ascii="Times New Roman" w:eastAsia="方正书宋_GBK" w:hAnsi="Times New Roman" w:cs="Times New Roman" w:hint="eastAsia"/>
              </w:rPr>
              <w:t>z</w:t>
            </w:r>
            <w:r>
              <w:rPr>
                <w:rFonts w:ascii="Times New Roman" w:eastAsia="方正书宋_GBK" w:hAnsi="Times New Roman" w:cs="Times New Roman"/>
              </w:rPr>
              <w:t>/60H</w:t>
            </w:r>
            <w:r>
              <w:rPr>
                <w:rFonts w:ascii="Times New Roman" w:eastAsia="方正书宋_GBK" w:hAnsi="Times New Roman" w:cs="Times New Roman" w:hint="eastAsia"/>
              </w:rPr>
              <w:t>z</w:t>
            </w:r>
          </w:p>
        </w:tc>
      </w:tr>
      <w:tr w:rsidR="008B4F73" w14:paraId="002A466A" w14:textId="77777777">
        <w:trPr>
          <w:trHeight w:val="397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99ED024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4203" w:type="dxa"/>
            <w:gridSpan w:val="9"/>
            <w:vMerge/>
            <w:vAlign w:val="center"/>
          </w:tcPr>
          <w:p w14:paraId="6CA3C639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61F86E0B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283" w:type="dxa"/>
            <w:gridSpan w:val="4"/>
            <w:vAlign w:val="center"/>
          </w:tcPr>
          <w:p w14:paraId="12A28739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</w:tr>
      <w:tr w:rsidR="008B4F73" w14:paraId="34177EDE" w14:textId="77777777">
        <w:trPr>
          <w:trHeight w:val="397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70DC0687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Core components</w:t>
            </w:r>
          </w:p>
        </w:tc>
        <w:tc>
          <w:tcPr>
            <w:tcW w:w="1295" w:type="dxa"/>
            <w:gridSpan w:val="3"/>
            <w:vMerge w:val="restart"/>
            <w:vAlign w:val="center"/>
          </w:tcPr>
          <w:p w14:paraId="43F367D3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Name</w:t>
            </w:r>
          </w:p>
        </w:tc>
        <w:tc>
          <w:tcPr>
            <w:tcW w:w="2564" w:type="dxa"/>
            <w:gridSpan w:val="5"/>
            <w:vAlign w:val="center"/>
          </w:tcPr>
          <w:p w14:paraId="6BE2D866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9" w:name="OLE_LINK15"/>
            <w:r>
              <w:rPr>
                <w:rFonts w:ascii="Times New Roman" w:eastAsia="方正书宋_GBK" w:hAnsi="Times New Roman" w:cs="Times New Roman" w:hint="eastAsia"/>
              </w:rPr>
              <w:t>Operating system</w:t>
            </w:r>
            <w:bookmarkEnd w:id="9"/>
          </w:p>
        </w:tc>
        <w:tc>
          <w:tcPr>
            <w:tcW w:w="1418" w:type="dxa"/>
            <w:gridSpan w:val="4"/>
            <w:vMerge w:val="restart"/>
            <w:vAlign w:val="center"/>
          </w:tcPr>
          <w:p w14:paraId="7894BD9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Brand</w:t>
            </w:r>
          </w:p>
        </w:tc>
        <w:tc>
          <w:tcPr>
            <w:tcW w:w="2189" w:type="dxa"/>
            <w:gridSpan w:val="3"/>
            <w:vAlign w:val="center"/>
          </w:tcPr>
          <w:p w14:paraId="7D39F922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8B4F73" w14:paraId="246C5FBF" w14:textId="77777777">
        <w:trPr>
          <w:trHeight w:val="397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046AEBAF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295" w:type="dxa"/>
            <w:gridSpan w:val="3"/>
            <w:vMerge/>
            <w:vAlign w:val="center"/>
          </w:tcPr>
          <w:p w14:paraId="14E054AB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564" w:type="dxa"/>
            <w:gridSpan w:val="5"/>
            <w:vAlign w:val="center"/>
          </w:tcPr>
          <w:p w14:paraId="7D1CF18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10" w:name="OLE_LINK16"/>
            <w:r>
              <w:rPr>
                <w:rFonts w:ascii="Times New Roman" w:eastAsia="方正书宋_GBK" w:hAnsi="Times New Roman" w:cs="Times New Roman" w:hint="eastAsia"/>
              </w:rPr>
              <w:t>Casting body</w:t>
            </w:r>
            <w:bookmarkEnd w:id="10"/>
          </w:p>
        </w:tc>
        <w:tc>
          <w:tcPr>
            <w:tcW w:w="1418" w:type="dxa"/>
            <w:gridSpan w:val="4"/>
            <w:vMerge/>
            <w:vAlign w:val="center"/>
          </w:tcPr>
          <w:p w14:paraId="5A6A6D81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189" w:type="dxa"/>
            <w:gridSpan w:val="3"/>
            <w:vAlign w:val="center"/>
          </w:tcPr>
          <w:p w14:paraId="3FF7E72C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8B4F73" w14:paraId="639BCEDF" w14:textId="77777777">
        <w:trPr>
          <w:trHeight w:val="397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6CA1F747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295" w:type="dxa"/>
            <w:gridSpan w:val="3"/>
            <w:vMerge/>
            <w:vAlign w:val="center"/>
          </w:tcPr>
          <w:p w14:paraId="1C985748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564" w:type="dxa"/>
            <w:gridSpan w:val="5"/>
            <w:vAlign w:val="center"/>
          </w:tcPr>
          <w:p w14:paraId="1B591BA2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Servo motor</w:t>
            </w:r>
          </w:p>
        </w:tc>
        <w:tc>
          <w:tcPr>
            <w:tcW w:w="1418" w:type="dxa"/>
            <w:gridSpan w:val="4"/>
            <w:vMerge/>
            <w:vAlign w:val="center"/>
          </w:tcPr>
          <w:p w14:paraId="4485CB5A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189" w:type="dxa"/>
            <w:gridSpan w:val="3"/>
            <w:vAlign w:val="center"/>
          </w:tcPr>
          <w:p w14:paraId="5BD709B2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8B4F73" w14:paraId="2AA61F33" w14:textId="77777777">
        <w:trPr>
          <w:trHeight w:val="397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6B5C3FB7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295" w:type="dxa"/>
            <w:gridSpan w:val="3"/>
            <w:vMerge/>
            <w:vAlign w:val="center"/>
          </w:tcPr>
          <w:p w14:paraId="4D052F3D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564" w:type="dxa"/>
            <w:gridSpan w:val="5"/>
            <w:vAlign w:val="center"/>
          </w:tcPr>
          <w:p w14:paraId="5AF21665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Reducer</w:t>
            </w:r>
          </w:p>
        </w:tc>
        <w:tc>
          <w:tcPr>
            <w:tcW w:w="1418" w:type="dxa"/>
            <w:gridSpan w:val="4"/>
            <w:vMerge/>
            <w:vAlign w:val="center"/>
          </w:tcPr>
          <w:p w14:paraId="1451F55D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189" w:type="dxa"/>
            <w:gridSpan w:val="3"/>
            <w:vAlign w:val="center"/>
          </w:tcPr>
          <w:p w14:paraId="273EAE01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8B4F73" w14:paraId="613A23E7" w14:textId="77777777">
        <w:trPr>
          <w:trHeight w:val="397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207C244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295" w:type="dxa"/>
            <w:gridSpan w:val="3"/>
            <w:vMerge/>
            <w:vAlign w:val="center"/>
          </w:tcPr>
          <w:p w14:paraId="3EB48345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564" w:type="dxa"/>
            <w:gridSpan w:val="5"/>
            <w:vAlign w:val="center"/>
          </w:tcPr>
          <w:p w14:paraId="2E1CBC5E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Electrical component</w:t>
            </w:r>
          </w:p>
        </w:tc>
        <w:tc>
          <w:tcPr>
            <w:tcW w:w="1418" w:type="dxa"/>
            <w:gridSpan w:val="4"/>
            <w:vMerge/>
            <w:vAlign w:val="center"/>
          </w:tcPr>
          <w:p w14:paraId="1F7334DF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189" w:type="dxa"/>
            <w:gridSpan w:val="3"/>
            <w:vAlign w:val="center"/>
          </w:tcPr>
          <w:p w14:paraId="21C016DF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8B4F73" w14:paraId="788F255A" w14:textId="77777777">
        <w:trPr>
          <w:trHeight w:val="397"/>
          <w:jc w:val="center"/>
        </w:trPr>
        <w:tc>
          <w:tcPr>
            <w:tcW w:w="2681" w:type="dxa"/>
            <w:gridSpan w:val="2"/>
            <w:vAlign w:val="center"/>
          </w:tcPr>
          <w:p w14:paraId="0E804C4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Oil content</w:t>
            </w:r>
          </w:p>
        </w:tc>
        <w:tc>
          <w:tcPr>
            <w:tcW w:w="2154" w:type="dxa"/>
            <w:gridSpan w:val="5"/>
            <w:shd w:val="clear" w:color="auto" w:fill="FFFFFF" w:themeFill="background1"/>
            <w:vAlign w:val="center"/>
          </w:tcPr>
          <w:p w14:paraId="6AFB2731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</w:t>
            </w:r>
            <w:r>
              <w:rPr>
                <w:rFonts w:ascii="Times New Roman" w:eastAsia="方正书宋_GBK" w:hAnsi="Times New Roman" w:cs="Times New Roman" w:hint="eastAsia"/>
              </w:rPr>
              <w:t>4</w:t>
            </w:r>
          </w:p>
        </w:tc>
        <w:tc>
          <w:tcPr>
            <w:tcW w:w="5312" w:type="dxa"/>
            <w:gridSpan w:val="10"/>
            <w:shd w:val="clear" w:color="auto" w:fill="FFFFFF" w:themeFill="background1"/>
            <w:vAlign w:val="center"/>
          </w:tcPr>
          <w:p w14:paraId="401B761E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50ML</w:t>
            </w:r>
          </w:p>
        </w:tc>
      </w:tr>
      <w:tr w:rsidR="008B4F73" w14:paraId="752FB02C" w14:textId="77777777">
        <w:trPr>
          <w:trHeight w:val="397"/>
          <w:jc w:val="center"/>
        </w:trPr>
        <w:tc>
          <w:tcPr>
            <w:tcW w:w="1109" w:type="dxa"/>
            <w:vMerge w:val="restart"/>
            <w:vAlign w:val="center"/>
          </w:tcPr>
          <w:p w14:paraId="2698E056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11" w:name="OLE_LINK18"/>
            <w:r>
              <w:rPr>
                <w:rFonts w:ascii="Times New Roman" w:eastAsia="方正书宋_GBK" w:hAnsi="Times New Roman" w:cs="Times New Roman" w:hint="eastAsia"/>
              </w:rPr>
              <w:t>Vulnerable parts</w:t>
            </w:r>
            <w:bookmarkEnd w:id="11"/>
          </w:p>
        </w:tc>
        <w:tc>
          <w:tcPr>
            <w:tcW w:w="1572" w:type="dxa"/>
            <w:vAlign w:val="center"/>
          </w:tcPr>
          <w:p w14:paraId="51E319C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  <w:bookmarkStart w:id="12" w:name="OLE_LINK3"/>
            <w:r>
              <w:rPr>
                <w:rFonts w:ascii="Times New Roman" w:eastAsia="方正书宋_GBK" w:hAnsi="Times New Roman" w:cs="Times New Roman" w:hint="eastAsia"/>
              </w:rPr>
              <w:t>timing belt</w:t>
            </w:r>
            <w:bookmarkEnd w:id="12"/>
          </w:p>
        </w:tc>
        <w:tc>
          <w:tcPr>
            <w:tcW w:w="7466" w:type="dxa"/>
            <w:gridSpan w:val="15"/>
            <w:vAlign w:val="center"/>
          </w:tcPr>
          <w:p w14:paraId="106105FF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MBT233060306 Timing belt HP-3M-06 Bandwidth - 145 Toothed belt length 435</w:t>
            </w:r>
          </w:p>
        </w:tc>
      </w:tr>
      <w:tr w:rsidR="008B4F73" w14:paraId="62F9E880" w14:textId="77777777">
        <w:trPr>
          <w:trHeight w:val="397"/>
          <w:jc w:val="center"/>
        </w:trPr>
        <w:tc>
          <w:tcPr>
            <w:tcW w:w="1109" w:type="dxa"/>
            <w:vMerge/>
            <w:vAlign w:val="center"/>
          </w:tcPr>
          <w:p w14:paraId="41866C17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572" w:type="dxa"/>
            <w:vAlign w:val="center"/>
          </w:tcPr>
          <w:p w14:paraId="5CED7B9B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  <w:r>
              <w:rPr>
                <w:rFonts w:ascii="Times New Roman" w:eastAsia="方正书宋_GBK" w:hAnsi="Times New Roman" w:cs="Times New Roman" w:hint="eastAsia"/>
              </w:rPr>
              <w:t>timing belt</w:t>
            </w:r>
          </w:p>
        </w:tc>
        <w:tc>
          <w:tcPr>
            <w:tcW w:w="7466" w:type="dxa"/>
            <w:gridSpan w:val="15"/>
            <w:vAlign w:val="center"/>
          </w:tcPr>
          <w:p w14:paraId="1DABCD91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MBT233060307 Timing belt HP-3M-06 Bandwidth - 100 Toothed belt length 300</w:t>
            </w:r>
          </w:p>
        </w:tc>
      </w:tr>
      <w:tr w:rsidR="008B4F73" w14:paraId="1209DB2F" w14:textId="77777777">
        <w:trPr>
          <w:trHeight w:val="397"/>
          <w:jc w:val="center"/>
        </w:trPr>
        <w:tc>
          <w:tcPr>
            <w:tcW w:w="1109" w:type="dxa"/>
            <w:vMerge/>
            <w:vAlign w:val="center"/>
          </w:tcPr>
          <w:p w14:paraId="28595284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572" w:type="dxa"/>
            <w:vAlign w:val="center"/>
          </w:tcPr>
          <w:p w14:paraId="05BF4788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J3</w:t>
            </w:r>
            <w:r>
              <w:rPr>
                <w:rFonts w:ascii="Times New Roman" w:eastAsia="方正书宋_GBK" w:hAnsi="Times New Roman" w:cs="Times New Roman" w:hint="eastAsia"/>
              </w:rPr>
              <w:t>timing belt</w:t>
            </w:r>
          </w:p>
        </w:tc>
        <w:tc>
          <w:tcPr>
            <w:tcW w:w="7466" w:type="dxa"/>
            <w:gridSpan w:val="15"/>
            <w:vAlign w:val="center"/>
          </w:tcPr>
          <w:p w14:paraId="1627DB04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MBT233090508 Timing belt HP-5M-09 bandwidth - 95 tooth belt length 475</w:t>
            </w:r>
          </w:p>
        </w:tc>
      </w:tr>
      <w:tr w:rsidR="008B4F73" w14:paraId="54553450" w14:textId="77777777">
        <w:trPr>
          <w:trHeight w:val="397"/>
          <w:jc w:val="center"/>
        </w:trPr>
        <w:tc>
          <w:tcPr>
            <w:tcW w:w="1109" w:type="dxa"/>
            <w:vMerge/>
            <w:vAlign w:val="center"/>
          </w:tcPr>
          <w:p w14:paraId="1F2A4C6E" w14:textId="77777777" w:rsidR="008B4F73" w:rsidRDefault="008B4F73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572" w:type="dxa"/>
            <w:vAlign w:val="center"/>
          </w:tcPr>
          <w:p w14:paraId="34C2CDD6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J1</w:t>
            </w:r>
            <w:r>
              <w:rPr>
                <w:rFonts w:ascii="Times New Roman" w:eastAsia="方正书宋_GBK" w:hAnsi="Times New Roman" w:cs="Times New Roman" w:hint="eastAsia"/>
              </w:rPr>
              <w:t>timing belt</w:t>
            </w:r>
          </w:p>
        </w:tc>
        <w:tc>
          <w:tcPr>
            <w:tcW w:w="7466" w:type="dxa"/>
            <w:gridSpan w:val="15"/>
            <w:vAlign w:val="center"/>
          </w:tcPr>
          <w:p w14:paraId="305F5539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MBT233090506 Timing belt HTD-5M-HP-68 teeth - 9mm wide</w:t>
            </w:r>
          </w:p>
        </w:tc>
      </w:tr>
      <w:tr w:rsidR="008B4F73" w14:paraId="0600E8B4" w14:textId="77777777">
        <w:trPr>
          <w:trHeight w:val="397"/>
          <w:jc w:val="center"/>
        </w:trPr>
        <w:tc>
          <w:tcPr>
            <w:tcW w:w="3266" w:type="dxa"/>
            <w:gridSpan w:val="3"/>
            <w:vAlign w:val="center"/>
          </w:tcPr>
          <w:p w14:paraId="63C4BB46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13" w:name="OLE_LINK17"/>
            <w:r>
              <w:rPr>
                <w:rFonts w:ascii="Times New Roman" w:eastAsia="方正书宋_GBK" w:hAnsi="Times New Roman" w:cs="Times New Roman" w:hint="eastAsia"/>
              </w:rPr>
              <w:t>Robot accompany materials</w:t>
            </w:r>
            <w:bookmarkEnd w:id="13"/>
          </w:p>
        </w:tc>
        <w:tc>
          <w:tcPr>
            <w:tcW w:w="6881" w:type="dxa"/>
            <w:gridSpan w:val="14"/>
            <w:vAlign w:val="center"/>
          </w:tcPr>
          <w:p w14:paraId="0D5160F2" w14:textId="77777777" w:rsidR="008B4F73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U</w:t>
            </w:r>
            <w:r>
              <w:rPr>
                <w:rFonts w:ascii="Times New Roman" w:eastAsia="方正书宋_GBK" w:hAnsi="Times New Roman" w:cs="Times New Roman" w:hint="eastAsia"/>
              </w:rPr>
              <w:t>SB</w:t>
            </w:r>
          </w:p>
        </w:tc>
      </w:tr>
    </w:tbl>
    <w:p w14:paraId="574FB993" w14:textId="491F6B0B" w:rsidR="008B4F73" w:rsidRDefault="00000000" w:rsidP="00A8502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br w:type="page"/>
      </w:r>
      <w:bookmarkStart w:id="14" w:name="OLE_LINK13"/>
      <w:r>
        <w:rPr>
          <w:rFonts w:ascii="Times New Roman" w:eastAsia="方正书宋_GBK" w:hAnsi="Times New Roman" w:cs="Times New Roman"/>
          <w:bCs/>
          <w:sz w:val="28"/>
          <w:szCs w:val="28"/>
        </w:rPr>
        <w:lastRenderedPageBreak/>
        <w:t>The rated power, specifications, external dimensions, etc. of this product are subject to modification without prior notice.</w:t>
      </w:r>
      <w:r w:rsidR="00A85020">
        <w:rPr>
          <w:rFonts w:ascii="Times New Roman" w:eastAsia="方正书宋_GBK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Technical data and illustrations are for supply reference only and reserve the right to make changes.</w:t>
      </w:r>
    </w:p>
    <w:p w14:paraId="2846D27B" w14:textId="074E75F2" w:rsidR="00A85020" w:rsidRPr="00A85020" w:rsidRDefault="00A85020" w:rsidP="00A8502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  <w:r w:rsidRPr="00A85020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drawing>
          <wp:inline distT="0" distB="0" distL="0" distR="0" wp14:anchorId="24A6A64E" wp14:editId="2676CDF5">
            <wp:extent cx="6645910" cy="4699635"/>
            <wp:effectExtent l="0" t="0" r="2540" b="571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683DE" w14:textId="77777777" w:rsidR="00A85020" w:rsidRDefault="00A85020" w:rsidP="00A8502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bookmarkEnd w:id="14"/>
    <w:p w14:paraId="288F2BF9" w14:textId="78DF702D" w:rsidR="008B4F73" w:rsidRDefault="008B4F73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sectPr w:rsidR="008B4F73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EC90" w14:textId="77777777" w:rsidR="00D55231" w:rsidRDefault="00D55231">
      <w:r>
        <w:separator/>
      </w:r>
    </w:p>
  </w:endnote>
  <w:endnote w:type="continuationSeparator" w:id="0">
    <w:p w14:paraId="4B501E97" w14:textId="77777777" w:rsidR="00D55231" w:rsidRDefault="00D5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419D" w14:textId="77777777" w:rsidR="008B4F73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04D3" wp14:editId="4DF1D3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3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5E79BC" w14:textId="77777777" w:rsidR="008B4F73" w:rsidRDefault="00000000">
                          <w:pPr>
                            <w:pStyle w:val="Voettekst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C04D3" id="_x0000_t202" coordsize="21600,21600" o:spt="202" path="m,l,21600r21600,l21600,xe">
              <v:stroke joinstyle="miter"/>
              <v:path gradientshapeok="t" o:connecttype="rect"/>
            </v:shapetype>
            <v:shape id="文本框 6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15E79BC" w14:textId="77777777" w:rsidR="008B4F73" w:rsidRDefault="00000000">
                    <w:pPr>
                      <w:pStyle w:val="Voettekst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75B5" w14:textId="77777777" w:rsidR="00D55231" w:rsidRDefault="00D55231">
      <w:r>
        <w:separator/>
      </w:r>
    </w:p>
  </w:footnote>
  <w:footnote w:type="continuationSeparator" w:id="0">
    <w:p w14:paraId="209600CF" w14:textId="77777777" w:rsidR="00D55231" w:rsidRDefault="00D5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7562" w14:textId="77777777" w:rsidR="008B4F73" w:rsidRDefault="00000000">
    <w:pPr>
      <w:pStyle w:val="Koptekst"/>
      <w:pBdr>
        <w:bottom w:val="thinThickSmallGap" w:sz="12" w:space="1" w:color="auto"/>
      </w:pBdr>
    </w:pPr>
    <w:r>
      <w:rPr>
        <w:rFonts w:hint="eastAsia"/>
        <w:noProof/>
      </w:rPr>
      <w:drawing>
        <wp:inline distT="0" distB="0" distL="114300" distR="114300" wp14:anchorId="0F26AA6B" wp14:editId="596483AA">
          <wp:extent cx="2011045" cy="309245"/>
          <wp:effectExtent l="0" t="0" r="0" b="14605"/>
          <wp:docPr id="3" name="图片 3" descr="2022.5 伯朗特logo优化定稿-6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2022.5 伯朗特logo优化定稿-6-0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045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</w:t>
    </w:r>
    <w:r>
      <w:rPr>
        <w:rFonts w:hint="eastAsia"/>
        <w:sz w:val="28"/>
        <w:szCs w:val="44"/>
      </w:rPr>
      <w:t>BORUNTE ROBOT CO.,LTD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hyphenationZone w:val="425"/>
  <w:drawingGridHorizontalSpacing w:val="252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2YWE5NDliNGNhZjI0ZDUzNmYxNDUzZWY0NDZhY2YifQ=="/>
  </w:docVars>
  <w:rsids>
    <w:rsidRoot w:val="4D805034"/>
    <w:rsid w:val="00423953"/>
    <w:rsid w:val="00700B69"/>
    <w:rsid w:val="00894A55"/>
    <w:rsid w:val="008B4F73"/>
    <w:rsid w:val="00995FD6"/>
    <w:rsid w:val="009C113A"/>
    <w:rsid w:val="00A85020"/>
    <w:rsid w:val="00AC1103"/>
    <w:rsid w:val="00D256F8"/>
    <w:rsid w:val="00D55231"/>
    <w:rsid w:val="00E1642A"/>
    <w:rsid w:val="00F46ACB"/>
    <w:rsid w:val="011D2710"/>
    <w:rsid w:val="014A4B87"/>
    <w:rsid w:val="014C21BA"/>
    <w:rsid w:val="016438E0"/>
    <w:rsid w:val="018A7182"/>
    <w:rsid w:val="01910A11"/>
    <w:rsid w:val="01D821BE"/>
    <w:rsid w:val="01DD7DE2"/>
    <w:rsid w:val="01FE5297"/>
    <w:rsid w:val="02037F6A"/>
    <w:rsid w:val="020D728E"/>
    <w:rsid w:val="022B0E5C"/>
    <w:rsid w:val="024E6C1D"/>
    <w:rsid w:val="02571C51"/>
    <w:rsid w:val="025B1541"/>
    <w:rsid w:val="0283153E"/>
    <w:rsid w:val="028E5780"/>
    <w:rsid w:val="029252D7"/>
    <w:rsid w:val="0295224E"/>
    <w:rsid w:val="029A0A81"/>
    <w:rsid w:val="02A511EA"/>
    <w:rsid w:val="02C170CB"/>
    <w:rsid w:val="02D539D8"/>
    <w:rsid w:val="02EB43C7"/>
    <w:rsid w:val="02F40CF9"/>
    <w:rsid w:val="02F94AB6"/>
    <w:rsid w:val="030221ED"/>
    <w:rsid w:val="030358E4"/>
    <w:rsid w:val="03053FFF"/>
    <w:rsid w:val="030D3DC1"/>
    <w:rsid w:val="03175073"/>
    <w:rsid w:val="032E1AFE"/>
    <w:rsid w:val="03305912"/>
    <w:rsid w:val="033349CB"/>
    <w:rsid w:val="03557011"/>
    <w:rsid w:val="036518A5"/>
    <w:rsid w:val="03660041"/>
    <w:rsid w:val="038C3350"/>
    <w:rsid w:val="03C41C26"/>
    <w:rsid w:val="04047E64"/>
    <w:rsid w:val="04207EF6"/>
    <w:rsid w:val="04316974"/>
    <w:rsid w:val="0439496B"/>
    <w:rsid w:val="04454CBE"/>
    <w:rsid w:val="04455282"/>
    <w:rsid w:val="04515894"/>
    <w:rsid w:val="045E33FB"/>
    <w:rsid w:val="046161A6"/>
    <w:rsid w:val="049802FF"/>
    <w:rsid w:val="04AB03DF"/>
    <w:rsid w:val="04D40864"/>
    <w:rsid w:val="04D53301"/>
    <w:rsid w:val="04DE1CF2"/>
    <w:rsid w:val="052C0285"/>
    <w:rsid w:val="052D4D99"/>
    <w:rsid w:val="053470ED"/>
    <w:rsid w:val="053F6F8A"/>
    <w:rsid w:val="054343E0"/>
    <w:rsid w:val="055E59E6"/>
    <w:rsid w:val="056703FD"/>
    <w:rsid w:val="0574710E"/>
    <w:rsid w:val="057C377D"/>
    <w:rsid w:val="05940AC6"/>
    <w:rsid w:val="05A45BE0"/>
    <w:rsid w:val="05A625A8"/>
    <w:rsid w:val="05F814DA"/>
    <w:rsid w:val="060418B4"/>
    <w:rsid w:val="061658BB"/>
    <w:rsid w:val="06273140"/>
    <w:rsid w:val="06593029"/>
    <w:rsid w:val="068510FB"/>
    <w:rsid w:val="06A04C69"/>
    <w:rsid w:val="06BA2014"/>
    <w:rsid w:val="06CE7A80"/>
    <w:rsid w:val="06D9636D"/>
    <w:rsid w:val="06DB713B"/>
    <w:rsid w:val="06E80874"/>
    <w:rsid w:val="06F1724B"/>
    <w:rsid w:val="07054716"/>
    <w:rsid w:val="0712513B"/>
    <w:rsid w:val="072D6233"/>
    <w:rsid w:val="0743294D"/>
    <w:rsid w:val="07481822"/>
    <w:rsid w:val="07577987"/>
    <w:rsid w:val="0759679E"/>
    <w:rsid w:val="07621BE9"/>
    <w:rsid w:val="07A048CC"/>
    <w:rsid w:val="07BE63DC"/>
    <w:rsid w:val="07E90B6A"/>
    <w:rsid w:val="07FD59DF"/>
    <w:rsid w:val="080E3E0B"/>
    <w:rsid w:val="08254DC3"/>
    <w:rsid w:val="08324C9F"/>
    <w:rsid w:val="083C3B8A"/>
    <w:rsid w:val="08417CB3"/>
    <w:rsid w:val="08430DF6"/>
    <w:rsid w:val="0852710E"/>
    <w:rsid w:val="08845EB6"/>
    <w:rsid w:val="08B36414"/>
    <w:rsid w:val="08BF737E"/>
    <w:rsid w:val="08CC1C5F"/>
    <w:rsid w:val="08D31906"/>
    <w:rsid w:val="08D87DF0"/>
    <w:rsid w:val="08EC4B33"/>
    <w:rsid w:val="08F8103B"/>
    <w:rsid w:val="08FA2C90"/>
    <w:rsid w:val="090F6BFA"/>
    <w:rsid w:val="092A1C1F"/>
    <w:rsid w:val="093814B6"/>
    <w:rsid w:val="09490657"/>
    <w:rsid w:val="0956479F"/>
    <w:rsid w:val="09570789"/>
    <w:rsid w:val="098E2786"/>
    <w:rsid w:val="0998059A"/>
    <w:rsid w:val="09A45802"/>
    <w:rsid w:val="09AB0BFC"/>
    <w:rsid w:val="09B1283E"/>
    <w:rsid w:val="09C075BB"/>
    <w:rsid w:val="09C3234D"/>
    <w:rsid w:val="09D66E76"/>
    <w:rsid w:val="0A1D0EF6"/>
    <w:rsid w:val="0A28789B"/>
    <w:rsid w:val="0A2C5771"/>
    <w:rsid w:val="0A3C063D"/>
    <w:rsid w:val="0A4677FE"/>
    <w:rsid w:val="0A555586"/>
    <w:rsid w:val="0A737A45"/>
    <w:rsid w:val="0A8315F6"/>
    <w:rsid w:val="0A9450C5"/>
    <w:rsid w:val="0A9D041D"/>
    <w:rsid w:val="0AB85257"/>
    <w:rsid w:val="0AC02044"/>
    <w:rsid w:val="0AD179C0"/>
    <w:rsid w:val="0ADD094C"/>
    <w:rsid w:val="0AE05DB9"/>
    <w:rsid w:val="0B0E2572"/>
    <w:rsid w:val="0B1964E0"/>
    <w:rsid w:val="0B5F3B76"/>
    <w:rsid w:val="0B754F54"/>
    <w:rsid w:val="0B83731D"/>
    <w:rsid w:val="0B9C1427"/>
    <w:rsid w:val="0BA42458"/>
    <w:rsid w:val="0BB06C0E"/>
    <w:rsid w:val="0BC227A7"/>
    <w:rsid w:val="0BD50DE5"/>
    <w:rsid w:val="0BE67BA2"/>
    <w:rsid w:val="0BF3402F"/>
    <w:rsid w:val="0C067637"/>
    <w:rsid w:val="0C0944D1"/>
    <w:rsid w:val="0C0D1513"/>
    <w:rsid w:val="0C2506CA"/>
    <w:rsid w:val="0C4437B0"/>
    <w:rsid w:val="0C783C45"/>
    <w:rsid w:val="0C8E326F"/>
    <w:rsid w:val="0C9A0616"/>
    <w:rsid w:val="0CFB3007"/>
    <w:rsid w:val="0D146CD7"/>
    <w:rsid w:val="0D1C6A4E"/>
    <w:rsid w:val="0D443777"/>
    <w:rsid w:val="0D51204E"/>
    <w:rsid w:val="0D5E31E7"/>
    <w:rsid w:val="0D63594E"/>
    <w:rsid w:val="0D8256A8"/>
    <w:rsid w:val="0D954FC3"/>
    <w:rsid w:val="0DA66359"/>
    <w:rsid w:val="0DC76F9B"/>
    <w:rsid w:val="0DCE5538"/>
    <w:rsid w:val="0DEF7D36"/>
    <w:rsid w:val="0DF933F4"/>
    <w:rsid w:val="0DFE0A99"/>
    <w:rsid w:val="0E0560AF"/>
    <w:rsid w:val="0E0B23DF"/>
    <w:rsid w:val="0E121A11"/>
    <w:rsid w:val="0E19225D"/>
    <w:rsid w:val="0E472AFC"/>
    <w:rsid w:val="0E6D3F82"/>
    <w:rsid w:val="0E827D70"/>
    <w:rsid w:val="0E843EF7"/>
    <w:rsid w:val="0E907A4C"/>
    <w:rsid w:val="0EA16002"/>
    <w:rsid w:val="0EC16891"/>
    <w:rsid w:val="0F1F650B"/>
    <w:rsid w:val="0F2E3D3A"/>
    <w:rsid w:val="0F381B7E"/>
    <w:rsid w:val="0F4F35BD"/>
    <w:rsid w:val="0F724EAA"/>
    <w:rsid w:val="0FB145AA"/>
    <w:rsid w:val="0FBA41A7"/>
    <w:rsid w:val="0FC80F04"/>
    <w:rsid w:val="0FD036F4"/>
    <w:rsid w:val="0FE22F26"/>
    <w:rsid w:val="0FE470D4"/>
    <w:rsid w:val="10031744"/>
    <w:rsid w:val="100C3D5F"/>
    <w:rsid w:val="10920E0E"/>
    <w:rsid w:val="10973EC3"/>
    <w:rsid w:val="109F1F4C"/>
    <w:rsid w:val="10B13E8F"/>
    <w:rsid w:val="10B92C9E"/>
    <w:rsid w:val="10C85AC8"/>
    <w:rsid w:val="11097FCE"/>
    <w:rsid w:val="11342C8E"/>
    <w:rsid w:val="113B588E"/>
    <w:rsid w:val="113E54AD"/>
    <w:rsid w:val="116538FB"/>
    <w:rsid w:val="11861D98"/>
    <w:rsid w:val="119403F5"/>
    <w:rsid w:val="1194781A"/>
    <w:rsid w:val="11A86FD6"/>
    <w:rsid w:val="11B85B3D"/>
    <w:rsid w:val="11BC63BF"/>
    <w:rsid w:val="11CB07BB"/>
    <w:rsid w:val="11EA517A"/>
    <w:rsid w:val="120045B9"/>
    <w:rsid w:val="12177829"/>
    <w:rsid w:val="121D0BF1"/>
    <w:rsid w:val="12303387"/>
    <w:rsid w:val="123478B9"/>
    <w:rsid w:val="123B0FAF"/>
    <w:rsid w:val="123C1304"/>
    <w:rsid w:val="12434DD7"/>
    <w:rsid w:val="127D55F6"/>
    <w:rsid w:val="12881176"/>
    <w:rsid w:val="12BA76C1"/>
    <w:rsid w:val="12BD4501"/>
    <w:rsid w:val="12E821B0"/>
    <w:rsid w:val="12F017C6"/>
    <w:rsid w:val="12F15E7C"/>
    <w:rsid w:val="12FE0804"/>
    <w:rsid w:val="13042E95"/>
    <w:rsid w:val="13137DF1"/>
    <w:rsid w:val="131F3B08"/>
    <w:rsid w:val="13231074"/>
    <w:rsid w:val="132E2ABB"/>
    <w:rsid w:val="13546D4D"/>
    <w:rsid w:val="135568F2"/>
    <w:rsid w:val="1360464F"/>
    <w:rsid w:val="13736F47"/>
    <w:rsid w:val="13AB75B2"/>
    <w:rsid w:val="13C20EF5"/>
    <w:rsid w:val="13CA0D24"/>
    <w:rsid w:val="13E66BDF"/>
    <w:rsid w:val="13EE621C"/>
    <w:rsid w:val="13FA068E"/>
    <w:rsid w:val="13FF20B8"/>
    <w:rsid w:val="141D4EA4"/>
    <w:rsid w:val="14334E9A"/>
    <w:rsid w:val="149F4D49"/>
    <w:rsid w:val="14D900B0"/>
    <w:rsid w:val="14E823AD"/>
    <w:rsid w:val="14E86F37"/>
    <w:rsid w:val="14E90110"/>
    <w:rsid w:val="14EA06AF"/>
    <w:rsid w:val="15032B56"/>
    <w:rsid w:val="1520048F"/>
    <w:rsid w:val="152F3AAF"/>
    <w:rsid w:val="153B3E70"/>
    <w:rsid w:val="15451831"/>
    <w:rsid w:val="1546449C"/>
    <w:rsid w:val="155D0ED5"/>
    <w:rsid w:val="159A20A5"/>
    <w:rsid w:val="159C1CBC"/>
    <w:rsid w:val="15A63D52"/>
    <w:rsid w:val="15B669CC"/>
    <w:rsid w:val="15D32F45"/>
    <w:rsid w:val="15DE2705"/>
    <w:rsid w:val="15DE72B1"/>
    <w:rsid w:val="15FD3544"/>
    <w:rsid w:val="16043C30"/>
    <w:rsid w:val="16124C15"/>
    <w:rsid w:val="163D4580"/>
    <w:rsid w:val="166F3B1E"/>
    <w:rsid w:val="167A5FC5"/>
    <w:rsid w:val="16913340"/>
    <w:rsid w:val="16C3120C"/>
    <w:rsid w:val="16D52119"/>
    <w:rsid w:val="16E83700"/>
    <w:rsid w:val="16EA2C3C"/>
    <w:rsid w:val="16F4025D"/>
    <w:rsid w:val="16F838BF"/>
    <w:rsid w:val="170478C4"/>
    <w:rsid w:val="17052ADF"/>
    <w:rsid w:val="170F6888"/>
    <w:rsid w:val="171A7613"/>
    <w:rsid w:val="171B1048"/>
    <w:rsid w:val="171C4A3E"/>
    <w:rsid w:val="17351C6C"/>
    <w:rsid w:val="1740285C"/>
    <w:rsid w:val="178B0713"/>
    <w:rsid w:val="178E6027"/>
    <w:rsid w:val="17D74C08"/>
    <w:rsid w:val="17D95D9B"/>
    <w:rsid w:val="17E56F60"/>
    <w:rsid w:val="18027C62"/>
    <w:rsid w:val="18104ACC"/>
    <w:rsid w:val="18523085"/>
    <w:rsid w:val="18602802"/>
    <w:rsid w:val="18707171"/>
    <w:rsid w:val="18732605"/>
    <w:rsid w:val="18820C52"/>
    <w:rsid w:val="18957C77"/>
    <w:rsid w:val="18AB5253"/>
    <w:rsid w:val="18BA4890"/>
    <w:rsid w:val="18C75EFA"/>
    <w:rsid w:val="18CC7FDB"/>
    <w:rsid w:val="18D14843"/>
    <w:rsid w:val="18F77B0C"/>
    <w:rsid w:val="18FC08C1"/>
    <w:rsid w:val="190E0109"/>
    <w:rsid w:val="192166BD"/>
    <w:rsid w:val="193157B0"/>
    <w:rsid w:val="193C2814"/>
    <w:rsid w:val="19456585"/>
    <w:rsid w:val="197A0E78"/>
    <w:rsid w:val="19814CC4"/>
    <w:rsid w:val="19B079A9"/>
    <w:rsid w:val="19B327BD"/>
    <w:rsid w:val="19C34684"/>
    <w:rsid w:val="19FB2A6A"/>
    <w:rsid w:val="1A117847"/>
    <w:rsid w:val="1A165567"/>
    <w:rsid w:val="1A1B4CF6"/>
    <w:rsid w:val="1A3D3083"/>
    <w:rsid w:val="1A4A3F3B"/>
    <w:rsid w:val="1A59089F"/>
    <w:rsid w:val="1A637E8D"/>
    <w:rsid w:val="1A805BED"/>
    <w:rsid w:val="1A926F4C"/>
    <w:rsid w:val="1A9D42A4"/>
    <w:rsid w:val="1AA408E0"/>
    <w:rsid w:val="1B0844E2"/>
    <w:rsid w:val="1B267FBB"/>
    <w:rsid w:val="1B3426D8"/>
    <w:rsid w:val="1B3C2283"/>
    <w:rsid w:val="1B574B0F"/>
    <w:rsid w:val="1B590390"/>
    <w:rsid w:val="1B616581"/>
    <w:rsid w:val="1B7A5B34"/>
    <w:rsid w:val="1B804BC9"/>
    <w:rsid w:val="1B841411"/>
    <w:rsid w:val="1B922DB9"/>
    <w:rsid w:val="1B9E3FF5"/>
    <w:rsid w:val="1BA94001"/>
    <w:rsid w:val="1BB0447E"/>
    <w:rsid w:val="1BB20E3A"/>
    <w:rsid w:val="1BD3043A"/>
    <w:rsid w:val="1BDD2ABA"/>
    <w:rsid w:val="1BEA1890"/>
    <w:rsid w:val="1BF55BDB"/>
    <w:rsid w:val="1BFB488E"/>
    <w:rsid w:val="1BFE6842"/>
    <w:rsid w:val="1C052779"/>
    <w:rsid w:val="1C1036BB"/>
    <w:rsid w:val="1C273F78"/>
    <w:rsid w:val="1C776E36"/>
    <w:rsid w:val="1C811AE4"/>
    <w:rsid w:val="1C966414"/>
    <w:rsid w:val="1CB37684"/>
    <w:rsid w:val="1CE04199"/>
    <w:rsid w:val="1D3A6989"/>
    <w:rsid w:val="1D493738"/>
    <w:rsid w:val="1D8D2573"/>
    <w:rsid w:val="1DCD2DFC"/>
    <w:rsid w:val="1E0312CE"/>
    <w:rsid w:val="1E067B11"/>
    <w:rsid w:val="1E217414"/>
    <w:rsid w:val="1E276524"/>
    <w:rsid w:val="1E326C77"/>
    <w:rsid w:val="1E414C94"/>
    <w:rsid w:val="1E42497E"/>
    <w:rsid w:val="1E57138D"/>
    <w:rsid w:val="1E62755C"/>
    <w:rsid w:val="1E702A32"/>
    <w:rsid w:val="1EA84411"/>
    <w:rsid w:val="1EB342A2"/>
    <w:rsid w:val="1ED154ED"/>
    <w:rsid w:val="1EEA64FD"/>
    <w:rsid w:val="1EF63335"/>
    <w:rsid w:val="1F0D396C"/>
    <w:rsid w:val="1F1C3F36"/>
    <w:rsid w:val="1F1E30E6"/>
    <w:rsid w:val="1F343E2F"/>
    <w:rsid w:val="1F4F2023"/>
    <w:rsid w:val="1F534626"/>
    <w:rsid w:val="1F794321"/>
    <w:rsid w:val="1F8D23A1"/>
    <w:rsid w:val="1F9608D6"/>
    <w:rsid w:val="1FB97650"/>
    <w:rsid w:val="1FC4184A"/>
    <w:rsid w:val="1FC94FBA"/>
    <w:rsid w:val="1FCC3097"/>
    <w:rsid w:val="1FCE381E"/>
    <w:rsid w:val="1FE9685E"/>
    <w:rsid w:val="1FF1306D"/>
    <w:rsid w:val="1FF13F9E"/>
    <w:rsid w:val="1FFD0A02"/>
    <w:rsid w:val="20136BAE"/>
    <w:rsid w:val="202163B4"/>
    <w:rsid w:val="202F24B7"/>
    <w:rsid w:val="20325F7E"/>
    <w:rsid w:val="2039262D"/>
    <w:rsid w:val="203E7B55"/>
    <w:rsid w:val="20426378"/>
    <w:rsid w:val="205A3759"/>
    <w:rsid w:val="205E1D34"/>
    <w:rsid w:val="207B7BD1"/>
    <w:rsid w:val="207F650F"/>
    <w:rsid w:val="209E6308"/>
    <w:rsid w:val="20A0436C"/>
    <w:rsid w:val="20A75A41"/>
    <w:rsid w:val="20B47478"/>
    <w:rsid w:val="20FD5FE6"/>
    <w:rsid w:val="21071E67"/>
    <w:rsid w:val="212B19BE"/>
    <w:rsid w:val="213D1871"/>
    <w:rsid w:val="214C566C"/>
    <w:rsid w:val="214D7043"/>
    <w:rsid w:val="217B23A3"/>
    <w:rsid w:val="218926BE"/>
    <w:rsid w:val="21894011"/>
    <w:rsid w:val="218E769A"/>
    <w:rsid w:val="219F7517"/>
    <w:rsid w:val="21E62F95"/>
    <w:rsid w:val="21F468BC"/>
    <w:rsid w:val="220A4192"/>
    <w:rsid w:val="222B7879"/>
    <w:rsid w:val="223236A6"/>
    <w:rsid w:val="223448F6"/>
    <w:rsid w:val="22622E99"/>
    <w:rsid w:val="228B5D2D"/>
    <w:rsid w:val="229B5959"/>
    <w:rsid w:val="22AC7722"/>
    <w:rsid w:val="22C83BFD"/>
    <w:rsid w:val="22CE3412"/>
    <w:rsid w:val="22D758C8"/>
    <w:rsid w:val="22EC3898"/>
    <w:rsid w:val="231D0202"/>
    <w:rsid w:val="23215ADE"/>
    <w:rsid w:val="23395BC6"/>
    <w:rsid w:val="233F30B5"/>
    <w:rsid w:val="236C49D9"/>
    <w:rsid w:val="238901E3"/>
    <w:rsid w:val="23981FAC"/>
    <w:rsid w:val="23CA31BB"/>
    <w:rsid w:val="23ED5B1A"/>
    <w:rsid w:val="23F77E55"/>
    <w:rsid w:val="24000D2C"/>
    <w:rsid w:val="2414349F"/>
    <w:rsid w:val="24221B3C"/>
    <w:rsid w:val="242365FC"/>
    <w:rsid w:val="2443398C"/>
    <w:rsid w:val="245427AC"/>
    <w:rsid w:val="2488110F"/>
    <w:rsid w:val="249D79E0"/>
    <w:rsid w:val="24B07DD1"/>
    <w:rsid w:val="24B64E89"/>
    <w:rsid w:val="24C27190"/>
    <w:rsid w:val="24C745BD"/>
    <w:rsid w:val="24E46A77"/>
    <w:rsid w:val="24F776EC"/>
    <w:rsid w:val="251C461B"/>
    <w:rsid w:val="252176B0"/>
    <w:rsid w:val="254A52FB"/>
    <w:rsid w:val="255A3530"/>
    <w:rsid w:val="255C14CA"/>
    <w:rsid w:val="25662132"/>
    <w:rsid w:val="25733EB7"/>
    <w:rsid w:val="25761B3F"/>
    <w:rsid w:val="257644B7"/>
    <w:rsid w:val="259F4E05"/>
    <w:rsid w:val="25A55BCA"/>
    <w:rsid w:val="25C26B32"/>
    <w:rsid w:val="25CF4481"/>
    <w:rsid w:val="25D71527"/>
    <w:rsid w:val="25DF103B"/>
    <w:rsid w:val="25EC59ED"/>
    <w:rsid w:val="26071295"/>
    <w:rsid w:val="26074957"/>
    <w:rsid w:val="26180B9D"/>
    <w:rsid w:val="261F5F5D"/>
    <w:rsid w:val="26252AF6"/>
    <w:rsid w:val="26331A36"/>
    <w:rsid w:val="26634D16"/>
    <w:rsid w:val="26682FE6"/>
    <w:rsid w:val="26767959"/>
    <w:rsid w:val="267C25E7"/>
    <w:rsid w:val="268D5B10"/>
    <w:rsid w:val="26AC4782"/>
    <w:rsid w:val="26C27851"/>
    <w:rsid w:val="26D11723"/>
    <w:rsid w:val="26DD58DC"/>
    <w:rsid w:val="26E23F34"/>
    <w:rsid w:val="26E4477B"/>
    <w:rsid w:val="26ED3325"/>
    <w:rsid w:val="27023D80"/>
    <w:rsid w:val="270C2EBA"/>
    <w:rsid w:val="271A0C1D"/>
    <w:rsid w:val="27324516"/>
    <w:rsid w:val="274A63FE"/>
    <w:rsid w:val="275B444B"/>
    <w:rsid w:val="277D1039"/>
    <w:rsid w:val="27856069"/>
    <w:rsid w:val="27936352"/>
    <w:rsid w:val="279F712B"/>
    <w:rsid w:val="27B64475"/>
    <w:rsid w:val="27D2498B"/>
    <w:rsid w:val="27D35E10"/>
    <w:rsid w:val="27FA2DC5"/>
    <w:rsid w:val="28183B95"/>
    <w:rsid w:val="281A17C2"/>
    <w:rsid w:val="28357A8F"/>
    <w:rsid w:val="28453F7D"/>
    <w:rsid w:val="28525173"/>
    <w:rsid w:val="287C56BE"/>
    <w:rsid w:val="287D444D"/>
    <w:rsid w:val="28802805"/>
    <w:rsid w:val="288706FA"/>
    <w:rsid w:val="28CB6C30"/>
    <w:rsid w:val="28DB3B99"/>
    <w:rsid w:val="28E441EA"/>
    <w:rsid w:val="28E45037"/>
    <w:rsid w:val="28F729CC"/>
    <w:rsid w:val="290F204E"/>
    <w:rsid w:val="292F3D0D"/>
    <w:rsid w:val="2943527F"/>
    <w:rsid w:val="29454835"/>
    <w:rsid w:val="296103CF"/>
    <w:rsid w:val="29631D45"/>
    <w:rsid w:val="29661842"/>
    <w:rsid w:val="29672A4D"/>
    <w:rsid w:val="296A5695"/>
    <w:rsid w:val="296D70B6"/>
    <w:rsid w:val="29871476"/>
    <w:rsid w:val="29912635"/>
    <w:rsid w:val="29917F8B"/>
    <w:rsid w:val="29941967"/>
    <w:rsid w:val="299E0389"/>
    <w:rsid w:val="29A803D9"/>
    <w:rsid w:val="29F00112"/>
    <w:rsid w:val="2A147C55"/>
    <w:rsid w:val="2A1C444E"/>
    <w:rsid w:val="2A3A433B"/>
    <w:rsid w:val="2A4B5348"/>
    <w:rsid w:val="2A8F072F"/>
    <w:rsid w:val="2A91657E"/>
    <w:rsid w:val="2AA812D3"/>
    <w:rsid w:val="2ABF1892"/>
    <w:rsid w:val="2ACC2AFD"/>
    <w:rsid w:val="2B213FF8"/>
    <w:rsid w:val="2B2E0004"/>
    <w:rsid w:val="2B610107"/>
    <w:rsid w:val="2B7D09B8"/>
    <w:rsid w:val="2BCF172F"/>
    <w:rsid w:val="2BF24DCB"/>
    <w:rsid w:val="2C106849"/>
    <w:rsid w:val="2C1A2993"/>
    <w:rsid w:val="2C2F49E6"/>
    <w:rsid w:val="2C6B612F"/>
    <w:rsid w:val="2C716BD4"/>
    <w:rsid w:val="2C752701"/>
    <w:rsid w:val="2C7D34AC"/>
    <w:rsid w:val="2C8815B2"/>
    <w:rsid w:val="2CA0316D"/>
    <w:rsid w:val="2CE132A0"/>
    <w:rsid w:val="2CEB4BC0"/>
    <w:rsid w:val="2CEC36FF"/>
    <w:rsid w:val="2CF77A09"/>
    <w:rsid w:val="2CF81B54"/>
    <w:rsid w:val="2D011487"/>
    <w:rsid w:val="2D147531"/>
    <w:rsid w:val="2D21010A"/>
    <w:rsid w:val="2D6B0B12"/>
    <w:rsid w:val="2D7745C4"/>
    <w:rsid w:val="2DC810BF"/>
    <w:rsid w:val="2DD225E9"/>
    <w:rsid w:val="2DDA3736"/>
    <w:rsid w:val="2DF552DE"/>
    <w:rsid w:val="2DF61A6F"/>
    <w:rsid w:val="2E0274A0"/>
    <w:rsid w:val="2E0917A2"/>
    <w:rsid w:val="2E5E4751"/>
    <w:rsid w:val="2E621EF4"/>
    <w:rsid w:val="2E833A82"/>
    <w:rsid w:val="2E9D24A8"/>
    <w:rsid w:val="2E9E5C6E"/>
    <w:rsid w:val="2EAD65D1"/>
    <w:rsid w:val="2EB15996"/>
    <w:rsid w:val="2EB368BE"/>
    <w:rsid w:val="2EB536BF"/>
    <w:rsid w:val="2EF019D0"/>
    <w:rsid w:val="2F034C10"/>
    <w:rsid w:val="2F047849"/>
    <w:rsid w:val="2F217E3A"/>
    <w:rsid w:val="2F3F2970"/>
    <w:rsid w:val="2F6B283C"/>
    <w:rsid w:val="2F6C2B59"/>
    <w:rsid w:val="2F9926EE"/>
    <w:rsid w:val="2FC760A3"/>
    <w:rsid w:val="2FD6554E"/>
    <w:rsid w:val="2FD92D9A"/>
    <w:rsid w:val="2FF124EE"/>
    <w:rsid w:val="30093CDB"/>
    <w:rsid w:val="300F729C"/>
    <w:rsid w:val="30157571"/>
    <w:rsid w:val="30711881"/>
    <w:rsid w:val="30757063"/>
    <w:rsid w:val="309D4D31"/>
    <w:rsid w:val="30A53A26"/>
    <w:rsid w:val="30AF1DA1"/>
    <w:rsid w:val="30DE10BA"/>
    <w:rsid w:val="30E03A94"/>
    <w:rsid w:val="31097E98"/>
    <w:rsid w:val="311C0E38"/>
    <w:rsid w:val="31307046"/>
    <w:rsid w:val="31342CB9"/>
    <w:rsid w:val="313467B9"/>
    <w:rsid w:val="313528AE"/>
    <w:rsid w:val="314D5E4A"/>
    <w:rsid w:val="314F6C88"/>
    <w:rsid w:val="3155766F"/>
    <w:rsid w:val="31633C5C"/>
    <w:rsid w:val="31972985"/>
    <w:rsid w:val="31A6010A"/>
    <w:rsid w:val="31AD0696"/>
    <w:rsid w:val="31B01241"/>
    <w:rsid w:val="31F121C6"/>
    <w:rsid w:val="31F7378D"/>
    <w:rsid w:val="32032452"/>
    <w:rsid w:val="32050020"/>
    <w:rsid w:val="320B3ECE"/>
    <w:rsid w:val="321258D2"/>
    <w:rsid w:val="322272D6"/>
    <w:rsid w:val="322664F4"/>
    <w:rsid w:val="323A4620"/>
    <w:rsid w:val="324A65F0"/>
    <w:rsid w:val="32847F41"/>
    <w:rsid w:val="32980F88"/>
    <w:rsid w:val="329E4FA5"/>
    <w:rsid w:val="32B36180"/>
    <w:rsid w:val="32EE7409"/>
    <w:rsid w:val="32F10A57"/>
    <w:rsid w:val="32F54634"/>
    <w:rsid w:val="33115FFB"/>
    <w:rsid w:val="331A1F2F"/>
    <w:rsid w:val="332232AA"/>
    <w:rsid w:val="333844D1"/>
    <w:rsid w:val="333F59E1"/>
    <w:rsid w:val="334338B2"/>
    <w:rsid w:val="33631FEA"/>
    <w:rsid w:val="336B79FC"/>
    <w:rsid w:val="338C0EDF"/>
    <w:rsid w:val="33982FA3"/>
    <w:rsid w:val="339F56F4"/>
    <w:rsid w:val="33DD78E5"/>
    <w:rsid w:val="33EC194A"/>
    <w:rsid w:val="340116DE"/>
    <w:rsid w:val="34133615"/>
    <w:rsid w:val="34157031"/>
    <w:rsid w:val="34237336"/>
    <w:rsid w:val="342C69C0"/>
    <w:rsid w:val="34337579"/>
    <w:rsid w:val="34565015"/>
    <w:rsid w:val="34950D2E"/>
    <w:rsid w:val="34B17082"/>
    <w:rsid w:val="34B95F9E"/>
    <w:rsid w:val="34BB131C"/>
    <w:rsid w:val="34DB230B"/>
    <w:rsid w:val="34F73B42"/>
    <w:rsid w:val="34F76CCC"/>
    <w:rsid w:val="35337105"/>
    <w:rsid w:val="355F0F4F"/>
    <w:rsid w:val="35941EE7"/>
    <w:rsid w:val="35946FAD"/>
    <w:rsid w:val="35950034"/>
    <w:rsid w:val="35987004"/>
    <w:rsid w:val="35CF1B82"/>
    <w:rsid w:val="35E24C51"/>
    <w:rsid w:val="35FD014A"/>
    <w:rsid w:val="360E49B6"/>
    <w:rsid w:val="36203B2D"/>
    <w:rsid w:val="36302B04"/>
    <w:rsid w:val="36685822"/>
    <w:rsid w:val="367F0775"/>
    <w:rsid w:val="36840707"/>
    <w:rsid w:val="36917ACF"/>
    <w:rsid w:val="36A466B6"/>
    <w:rsid w:val="36A73361"/>
    <w:rsid w:val="36B2167B"/>
    <w:rsid w:val="36DF5796"/>
    <w:rsid w:val="36E22E6E"/>
    <w:rsid w:val="36F34810"/>
    <w:rsid w:val="36F40B16"/>
    <w:rsid w:val="37113038"/>
    <w:rsid w:val="372B59F8"/>
    <w:rsid w:val="372F6AEC"/>
    <w:rsid w:val="37305FF2"/>
    <w:rsid w:val="373B4F62"/>
    <w:rsid w:val="376163AC"/>
    <w:rsid w:val="37841760"/>
    <w:rsid w:val="3786033A"/>
    <w:rsid w:val="37950385"/>
    <w:rsid w:val="37976F0C"/>
    <w:rsid w:val="379D24EA"/>
    <w:rsid w:val="37AE18DA"/>
    <w:rsid w:val="37BE5DD6"/>
    <w:rsid w:val="37CB536B"/>
    <w:rsid w:val="37FE275F"/>
    <w:rsid w:val="380D38A8"/>
    <w:rsid w:val="382377B2"/>
    <w:rsid w:val="38312021"/>
    <w:rsid w:val="383B7ECF"/>
    <w:rsid w:val="38561FDB"/>
    <w:rsid w:val="385C5F52"/>
    <w:rsid w:val="387C7014"/>
    <w:rsid w:val="38B907E6"/>
    <w:rsid w:val="38CF1788"/>
    <w:rsid w:val="38DB43F4"/>
    <w:rsid w:val="38EA33F5"/>
    <w:rsid w:val="38F83DFB"/>
    <w:rsid w:val="38FE6D68"/>
    <w:rsid w:val="392A081F"/>
    <w:rsid w:val="392F026A"/>
    <w:rsid w:val="39316C83"/>
    <w:rsid w:val="394B3488"/>
    <w:rsid w:val="39644F4B"/>
    <w:rsid w:val="39790C25"/>
    <w:rsid w:val="397954A5"/>
    <w:rsid w:val="39883787"/>
    <w:rsid w:val="398B236F"/>
    <w:rsid w:val="39B2191A"/>
    <w:rsid w:val="39BA0113"/>
    <w:rsid w:val="39C90037"/>
    <w:rsid w:val="39D12D8B"/>
    <w:rsid w:val="39E46220"/>
    <w:rsid w:val="39F02795"/>
    <w:rsid w:val="39F72E11"/>
    <w:rsid w:val="39FE5C78"/>
    <w:rsid w:val="3A02613F"/>
    <w:rsid w:val="3A0845D1"/>
    <w:rsid w:val="3A121E31"/>
    <w:rsid w:val="3A384D33"/>
    <w:rsid w:val="3A447B50"/>
    <w:rsid w:val="3A59585F"/>
    <w:rsid w:val="3A61177C"/>
    <w:rsid w:val="3A810910"/>
    <w:rsid w:val="3A946875"/>
    <w:rsid w:val="3AA82343"/>
    <w:rsid w:val="3AD25842"/>
    <w:rsid w:val="3AD82B44"/>
    <w:rsid w:val="3AED6CE4"/>
    <w:rsid w:val="3B550914"/>
    <w:rsid w:val="3B6478CB"/>
    <w:rsid w:val="3B7123DB"/>
    <w:rsid w:val="3B79703B"/>
    <w:rsid w:val="3B81045E"/>
    <w:rsid w:val="3B8C30C5"/>
    <w:rsid w:val="3B9508DE"/>
    <w:rsid w:val="3B962280"/>
    <w:rsid w:val="3BC94719"/>
    <w:rsid w:val="3BD20E96"/>
    <w:rsid w:val="3BD74C8E"/>
    <w:rsid w:val="3BDD16AD"/>
    <w:rsid w:val="3BF42503"/>
    <w:rsid w:val="3BFA7034"/>
    <w:rsid w:val="3C195B53"/>
    <w:rsid w:val="3C26416A"/>
    <w:rsid w:val="3C5E576D"/>
    <w:rsid w:val="3C625A42"/>
    <w:rsid w:val="3C9457D3"/>
    <w:rsid w:val="3C985E5C"/>
    <w:rsid w:val="3CA6035D"/>
    <w:rsid w:val="3CB6547C"/>
    <w:rsid w:val="3CD80AE4"/>
    <w:rsid w:val="3CED02A6"/>
    <w:rsid w:val="3CFD1A00"/>
    <w:rsid w:val="3D4D6987"/>
    <w:rsid w:val="3D4E37AD"/>
    <w:rsid w:val="3D5E781B"/>
    <w:rsid w:val="3D6727FB"/>
    <w:rsid w:val="3D6D161F"/>
    <w:rsid w:val="3D724D2C"/>
    <w:rsid w:val="3D766DE5"/>
    <w:rsid w:val="3D7D4131"/>
    <w:rsid w:val="3D803103"/>
    <w:rsid w:val="3D8F5D05"/>
    <w:rsid w:val="3D954E00"/>
    <w:rsid w:val="3DA13720"/>
    <w:rsid w:val="3DC27687"/>
    <w:rsid w:val="3DE924E3"/>
    <w:rsid w:val="3DF14BDF"/>
    <w:rsid w:val="3E0E1C40"/>
    <w:rsid w:val="3E1026D9"/>
    <w:rsid w:val="3E192804"/>
    <w:rsid w:val="3E333CED"/>
    <w:rsid w:val="3E6A3D74"/>
    <w:rsid w:val="3E8F7AA2"/>
    <w:rsid w:val="3EA87F92"/>
    <w:rsid w:val="3EB30659"/>
    <w:rsid w:val="3EB711FC"/>
    <w:rsid w:val="3EBC460F"/>
    <w:rsid w:val="3EBE111A"/>
    <w:rsid w:val="3EDC7CF3"/>
    <w:rsid w:val="3EE37DED"/>
    <w:rsid w:val="3EE63A40"/>
    <w:rsid w:val="3EEA24BB"/>
    <w:rsid w:val="3EF10650"/>
    <w:rsid w:val="3F151240"/>
    <w:rsid w:val="3F36616F"/>
    <w:rsid w:val="3F4D2503"/>
    <w:rsid w:val="3F605C7A"/>
    <w:rsid w:val="3F625DC8"/>
    <w:rsid w:val="3FAB7F92"/>
    <w:rsid w:val="3FB25C33"/>
    <w:rsid w:val="3FBD419A"/>
    <w:rsid w:val="3FC24C47"/>
    <w:rsid w:val="3FCA6C55"/>
    <w:rsid w:val="3FCF3D7D"/>
    <w:rsid w:val="3FD266EA"/>
    <w:rsid w:val="3FD80FD4"/>
    <w:rsid w:val="3FDF05B5"/>
    <w:rsid w:val="3FE5134B"/>
    <w:rsid w:val="3FEE1353"/>
    <w:rsid w:val="3FFA693B"/>
    <w:rsid w:val="3FFE7DA2"/>
    <w:rsid w:val="4006103B"/>
    <w:rsid w:val="4011577E"/>
    <w:rsid w:val="40271248"/>
    <w:rsid w:val="40356427"/>
    <w:rsid w:val="404B49C3"/>
    <w:rsid w:val="405A2DE1"/>
    <w:rsid w:val="4077163F"/>
    <w:rsid w:val="4077259B"/>
    <w:rsid w:val="40792EE3"/>
    <w:rsid w:val="407B3078"/>
    <w:rsid w:val="408475C8"/>
    <w:rsid w:val="408C5738"/>
    <w:rsid w:val="40907423"/>
    <w:rsid w:val="4091591F"/>
    <w:rsid w:val="40A9471F"/>
    <w:rsid w:val="40AF5077"/>
    <w:rsid w:val="40C42186"/>
    <w:rsid w:val="40EB444A"/>
    <w:rsid w:val="40FF07E3"/>
    <w:rsid w:val="412722D1"/>
    <w:rsid w:val="41340B9E"/>
    <w:rsid w:val="41516447"/>
    <w:rsid w:val="41856F3A"/>
    <w:rsid w:val="418D1221"/>
    <w:rsid w:val="419B71FA"/>
    <w:rsid w:val="41B77BDC"/>
    <w:rsid w:val="41BA3BA4"/>
    <w:rsid w:val="41CF41FE"/>
    <w:rsid w:val="41F93484"/>
    <w:rsid w:val="42013BED"/>
    <w:rsid w:val="42334BE8"/>
    <w:rsid w:val="42465A73"/>
    <w:rsid w:val="424A4629"/>
    <w:rsid w:val="427005F3"/>
    <w:rsid w:val="42777446"/>
    <w:rsid w:val="4281050D"/>
    <w:rsid w:val="428177B0"/>
    <w:rsid w:val="4290299C"/>
    <w:rsid w:val="4297322F"/>
    <w:rsid w:val="429B3D46"/>
    <w:rsid w:val="42A17DA3"/>
    <w:rsid w:val="42A20CC7"/>
    <w:rsid w:val="42A9209B"/>
    <w:rsid w:val="42C6036F"/>
    <w:rsid w:val="42CB55EA"/>
    <w:rsid w:val="42DA3082"/>
    <w:rsid w:val="42ED16EB"/>
    <w:rsid w:val="43045A8B"/>
    <w:rsid w:val="43197BA1"/>
    <w:rsid w:val="431C569F"/>
    <w:rsid w:val="432B758C"/>
    <w:rsid w:val="432E6C6C"/>
    <w:rsid w:val="4365229E"/>
    <w:rsid w:val="43680AAE"/>
    <w:rsid w:val="43750B18"/>
    <w:rsid w:val="43781A2B"/>
    <w:rsid w:val="437F5463"/>
    <w:rsid w:val="43A30CB7"/>
    <w:rsid w:val="43B104BA"/>
    <w:rsid w:val="43BE7BB3"/>
    <w:rsid w:val="43D815DD"/>
    <w:rsid w:val="43DB1FD4"/>
    <w:rsid w:val="43EA1508"/>
    <w:rsid w:val="43EE526A"/>
    <w:rsid w:val="4416031D"/>
    <w:rsid w:val="445558A5"/>
    <w:rsid w:val="44566959"/>
    <w:rsid w:val="448E44EA"/>
    <w:rsid w:val="44BB1B46"/>
    <w:rsid w:val="44BD18FB"/>
    <w:rsid w:val="44D755C4"/>
    <w:rsid w:val="44E7141F"/>
    <w:rsid w:val="44E95A32"/>
    <w:rsid w:val="44EA6181"/>
    <w:rsid w:val="45051900"/>
    <w:rsid w:val="450716B7"/>
    <w:rsid w:val="450811A5"/>
    <w:rsid w:val="450A0CF3"/>
    <w:rsid w:val="45145CD3"/>
    <w:rsid w:val="45455945"/>
    <w:rsid w:val="455340A0"/>
    <w:rsid w:val="45701CAF"/>
    <w:rsid w:val="45726A14"/>
    <w:rsid w:val="457C0EFB"/>
    <w:rsid w:val="459500C3"/>
    <w:rsid w:val="45DB64D4"/>
    <w:rsid w:val="45EA1A61"/>
    <w:rsid w:val="4608374C"/>
    <w:rsid w:val="462F6406"/>
    <w:rsid w:val="46333408"/>
    <w:rsid w:val="46447441"/>
    <w:rsid w:val="46584C1D"/>
    <w:rsid w:val="466C691A"/>
    <w:rsid w:val="46723B0F"/>
    <w:rsid w:val="469B3EC7"/>
    <w:rsid w:val="469E6895"/>
    <w:rsid w:val="46A4058C"/>
    <w:rsid w:val="46BF51B8"/>
    <w:rsid w:val="46DB7FC6"/>
    <w:rsid w:val="46F61E83"/>
    <w:rsid w:val="47255B87"/>
    <w:rsid w:val="47364106"/>
    <w:rsid w:val="47527C17"/>
    <w:rsid w:val="475C24EB"/>
    <w:rsid w:val="476B0BC2"/>
    <w:rsid w:val="47907CB6"/>
    <w:rsid w:val="47927DE9"/>
    <w:rsid w:val="479A1145"/>
    <w:rsid w:val="47A224DB"/>
    <w:rsid w:val="47B760D8"/>
    <w:rsid w:val="47F01E24"/>
    <w:rsid w:val="48164C8E"/>
    <w:rsid w:val="481A3609"/>
    <w:rsid w:val="482326B9"/>
    <w:rsid w:val="48323EDA"/>
    <w:rsid w:val="486D506D"/>
    <w:rsid w:val="48743DBE"/>
    <w:rsid w:val="48771B1E"/>
    <w:rsid w:val="48865E52"/>
    <w:rsid w:val="488709EC"/>
    <w:rsid w:val="489906A4"/>
    <w:rsid w:val="48E03B76"/>
    <w:rsid w:val="48FB5D34"/>
    <w:rsid w:val="49153758"/>
    <w:rsid w:val="49382AE4"/>
    <w:rsid w:val="49451568"/>
    <w:rsid w:val="494B6191"/>
    <w:rsid w:val="49557B3A"/>
    <w:rsid w:val="496D4A08"/>
    <w:rsid w:val="49727C3E"/>
    <w:rsid w:val="49BA6E85"/>
    <w:rsid w:val="49CF2DE3"/>
    <w:rsid w:val="49FB3008"/>
    <w:rsid w:val="4A0E6526"/>
    <w:rsid w:val="4A147030"/>
    <w:rsid w:val="4A2C08B0"/>
    <w:rsid w:val="4A3B1213"/>
    <w:rsid w:val="4A6A0224"/>
    <w:rsid w:val="4A77119C"/>
    <w:rsid w:val="4A8B4E5E"/>
    <w:rsid w:val="4ACC611F"/>
    <w:rsid w:val="4AE0012F"/>
    <w:rsid w:val="4AEC4208"/>
    <w:rsid w:val="4B125E16"/>
    <w:rsid w:val="4B176459"/>
    <w:rsid w:val="4B1D3645"/>
    <w:rsid w:val="4B283B9A"/>
    <w:rsid w:val="4B2E7AAB"/>
    <w:rsid w:val="4B3317B5"/>
    <w:rsid w:val="4B42108B"/>
    <w:rsid w:val="4B425E94"/>
    <w:rsid w:val="4B4D3A48"/>
    <w:rsid w:val="4B796D9A"/>
    <w:rsid w:val="4B82198C"/>
    <w:rsid w:val="4B912009"/>
    <w:rsid w:val="4B932E33"/>
    <w:rsid w:val="4B941D1B"/>
    <w:rsid w:val="4B9724D3"/>
    <w:rsid w:val="4BE83DFC"/>
    <w:rsid w:val="4BEB7189"/>
    <w:rsid w:val="4BED3F3A"/>
    <w:rsid w:val="4BF06F05"/>
    <w:rsid w:val="4BF74ED8"/>
    <w:rsid w:val="4BFF6F6E"/>
    <w:rsid w:val="4C141988"/>
    <w:rsid w:val="4C472AEC"/>
    <w:rsid w:val="4C4869B3"/>
    <w:rsid w:val="4C4A2AF4"/>
    <w:rsid w:val="4C516396"/>
    <w:rsid w:val="4C564DE7"/>
    <w:rsid w:val="4C76404F"/>
    <w:rsid w:val="4C8D2B0C"/>
    <w:rsid w:val="4C8D43DB"/>
    <w:rsid w:val="4C9E3141"/>
    <w:rsid w:val="4CA17E9C"/>
    <w:rsid w:val="4CAA46AC"/>
    <w:rsid w:val="4CAF2B9A"/>
    <w:rsid w:val="4CD329F6"/>
    <w:rsid w:val="4D7334F7"/>
    <w:rsid w:val="4D805034"/>
    <w:rsid w:val="4D860634"/>
    <w:rsid w:val="4D8C55FC"/>
    <w:rsid w:val="4D92089A"/>
    <w:rsid w:val="4DC24634"/>
    <w:rsid w:val="4DCF75C3"/>
    <w:rsid w:val="4DD21562"/>
    <w:rsid w:val="4DD7387C"/>
    <w:rsid w:val="4DD83BCC"/>
    <w:rsid w:val="4DE2449F"/>
    <w:rsid w:val="4DE35B1B"/>
    <w:rsid w:val="4DE913A9"/>
    <w:rsid w:val="4DE91C94"/>
    <w:rsid w:val="4DEC1BA5"/>
    <w:rsid w:val="4E115089"/>
    <w:rsid w:val="4E296B26"/>
    <w:rsid w:val="4E8E46AD"/>
    <w:rsid w:val="4EAD157E"/>
    <w:rsid w:val="4EB065B6"/>
    <w:rsid w:val="4ECE677D"/>
    <w:rsid w:val="4EDC3F7A"/>
    <w:rsid w:val="4EEF55D3"/>
    <w:rsid w:val="4F0D01A7"/>
    <w:rsid w:val="4F0D3498"/>
    <w:rsid w:val="4F264C32"/>
    <w:rsid w:val="4F2954C1"/>
    <w:rsid w:val="4F300D96"/>
    <w:rsid w:val="4F3F1A12"/>
    <w:rsid w:val="4F407CA2"/>
    <w:rsid w:val="4F4276E5"/>
    <w:rsid w:val="4F4A4EF0"/>
    <w:rsid w:val="4F5167CC"/>
    <w:rsid w:val="4F636E07"/>
    <w:rsid w:val="4F711F6A"/>
    <w:rsid w:val="4F8C254A"/>
    <w:rsid w:val="4F9530C2"/>
    <w:rsid w:val="4F9A74BB"/>
    <w:rsid w:val="4FB01626"/>
    <w:rsid w:val="4FDF63AF"/>
    <w:rsid w:val="4FEB07E0"/>
    <w:rsid w:val="501871CB"/>
    <w:rsid w:val="502B29BD"/>
    <w:rsid w:val="50403B52"/>
    <w:rsid w:val="505869A7"/>
    <w:rsid w:val="5059582D"/>
    <w:rsid w:val="505F4B58"/>
    <w:rsid w:val="50707007"/>
    <w:rsid w:val="50C67A3D"/>
    <w:rsid w:val="50E21C1C"/>
    <w:rsid w:val="50E7551B"/>
    <w:rsid w:val="51047BC9"/>
    <w:rsid w:val="51165464"/>
    <w:rsid w:val="512A37AD"/>
    <w:rsid w:val="512C0E35"/>
    <w:rsid w:val="512D0B90"/>
    <w:rsid w:val="5164434A"/>
    <w:rsid w:val="5173567E"/>
    <w:rsid w:val="51844164"/>
    <w:rsid w:val="519915B2"/>
    <w:rsid w:val="51A00E60"/>
    <w:rsid w:val="51C06A6B"/>
    <w:rsid w:val="51CF7F2C"/>
    <w:rsid w:val="51D477C1"/>
    <w:rsid w:val="51E73A6C"/>
    <w:rsid w:val="51FE1CF3"/>
    <w:rsid w:val="520D7203"/>
    <w:rsid w:val="52353E4E"/>
    <w:rsid w:val="524238B0"/>
    <w:rsid w:val="527E11C8"/>
    <w:rsid w:val="527F5A43"/>
    <w:rsid w:val="52856FEE"/>
    <w:rsid w:val="529B20C5"/>
    <w:rsid w:val="52AA1D94"/>
    <w:rsid w:val="52B400B8"/>
    <w:rsid w:val="52B56A42"/>
    <w:rsid w:val="52C06024"/>
    <w:rsid w:val="52F201A7"/>
    <w:rsid w:val="5306421E"/>
    <w:rsid w:val="53414CFB"/>
    <w:rsid w:val="53446C55"/>
    <w:rsid w:val="534A430B"/>
    <w:rsid w:val="534C3D5B"/>
    <w:rsid w:val="534E7AD3"/>
    <w:rsid w:val="538C7124"/>
    <w:rsid w:val="538E375A"/>
    <w:rsid w:val="53B647EA"/>
    <w:rsid w:val="53CC5A17"/>
    <w:rsid w:val="53CE29C2"/>
    <w:rsid w:val="541816CA"/>
    <w:rsid w:val="54225434"/>
    <w:rsid w:val="5422703A"/>
    <w:rsid w:val="542E1D64"/>
    <w:rsid w:val="543736D1"/>
    <w:rsid w:val="543A0058"/>
    <w:rsid w:val="543F2FB0"/>
    <w:rsid w:val="54413194"/>
    <w:rsid w:val="547E6196"/>
    <w:rsid w:val="54885718"/>
    <w:rsid w:val="54AA1CC2"/>
    <w:rsid w:val="54AD32E2"/>
    <w:rsid w:val="54B716A8"/>
    <w:rsid w:val="54C82D61"/>
    <w:rsid w:val="5510014B"/>
    <w:rsid w:val="55216478"/>
    <w:rsid w:val="552246D3"/>
    <w:rsid w:val="552A6E5F"/>
    <w:rsid w:val="554A2D7F"/>
    <w:rsid w:val="556233C2"/>
    <w:rsid w:val="55845D0B"/>
    <w:rsid w:val="55BA0929"/>
    <w:rsid w:val="55DB3175"/>
    <w:rsid w:val="55DF0EB7"/>
    <w:rsid w:val="55DF2C65"/>
    <w:rsid w:val="55F10BEA"/>
    <w:rsid w:val="55FD0ED7"/>
    <w:rsid w:val="56101068"/>
    <w:rsid w:val="562F216F"/>
    <w:rsid w:val="563840CE"/>
    <w:rsid w:val="56462CE4"/>
    <w:rsid w:val="565938C5"/>
    <w:rsid w:val="565D5F7D"/>
    <w:rsid w:val="566945C9"/>
    <w:rsid w:val="566E4168"/>
    <w:rsid w:val="56B16258"/>
    <w:rsid w:val="56CF4A27"/>
    <w:rsid w:val="56D402F0"/>
    <w:rsid w:val="56D7393C"/>
    <w:rsid w:val="56D8626A"/>
    <w:rsid w:val="56D867CF"/>
    <w:rsid w:val="56F86FE0"/>
    <w:rsid w:val="570A6AA8"/>
    <w:rsid w:val="570F757A"/>
    <w:rsid w:val="57150830"/>
    <w:rsid w:val="57262D00"/>
    <w:rsid w:val="572768C6"/>
    <w:rsid w:val="572B4840"/>
    <w:rsid w:val="572C5FDD"/>
    <w:rsid w:val="574818BC"/>
    <w:rsid w:val="57620EE2"/>
    <w:rsid w:val="578869DE"/>
    <w:rsid w:val="5794157C"/>
    <w:rsid w:val="57B211A0"/>
    <w:rsid w:val="57B34F57"/>
    <w:rsid w:val="57CE11E3"/>
    <w:rsid w:val="57D95910"/>
    <w:rsid w:val="57E12F81"/>
    <w:rsid w:val="57F811E0"/>
    <w:rsid w:val="57F87CA0"/>
    <w:rsid w:val="582B6AEF"/>
    <w:rsid w:val="58672482"/>
    <w:rsid w:val="586A2415"/>
    <w:rsid w:val="587B561A"/>
    <w:rsid w:val="587D4BB1"/>
    <w:rsid w:val="58831FCD"/>
    <w:rsid w:val="58883613"/>
    <w:rsid w:val="58940FDE"/>
    <w:rsid w:val="589D78E1"/>
    <w:rsid w:val="58E30C85"/>
    <w:rsid w:val="58E62C01"/>
    <w:rsid w:val="58F61B43"/>
    <w:rsid w:val="59193278"/>
    <w:rsid w:val="592B7F6F"/>
    <w:rsid w:val="592F5CB1"/>
    <w:rsid w:val="59453A75"/>
    <w:rsid w:val="59493703"/>
    <w:rsid w:val="59682F71"/>
    <w:rsid w:val="59690E36"/>
    <w:rsid w:val="597B29CA"/>
    <w:rsid w:val="598C3C46"/>
    <w:rsid w:val="599E0C2C"/>
    <w:rsid w:val="59CC0D4E"/>
    <w:rsid w:val="59D70FAC"/>
    <w:rsid w:val="59DE3233"/>
    <w:rsid w:val="59EE71D3"/>
    <w:rsid w:val="5A16109F"/>
    <w:rsid w:val="5A1A1C13"/>
    <w:rsid w:val="5A3F2E21"/>
    <w:rsid w:val="5A5137F4"/>
    <w:rsid w:val="5A700229"/>
    <w:rsid w:val="5A8B5169"/>
    <w:rsid w:val="5A9F5E78"/>
    <w:rsid w:val="5AB22768"/>
    <w:rsid w:val="5AC356FF"/>
    <w:rsid w:val="5AC93FB2"/>
    <w:rsid w:val="5ACB0EAD"/>
    <w:rsid w:val="5AD67846"/>
    <w:rsid w:val="5ADF330A"/>
    <w:rsid w:val="5AF11C38"/>
    <w:rsid w:val="5B0730E9"/>
    <w:rsid w:val="5B191395"/>
    <w:rsid w:val="5B2854A8"/>
    <w:rsid w:val="5B3A31DC"/>
    <w:rsid w:val="5B42272A"/>
    <w:rsid w:val="5B484645"/>
    <w:rsid w:val="5B687259"/>
    <w:rsid w:val="5B721BB3"/>
    <w:rsid w:val="5B8C5087"/>
    <w:rsid w:val="5B8C73EB"/>
    <w:rsid w:val="5B8F2785"/>
    <w:rsid w:val="5B9462A0"/>
    <w:rsid w:val="5BB256C9"/>
    <w:rsid w:val="5BBB441D"/>
    <w:rsid w:val="5BDE6FA0"/>
    <w:rsid w:val="5C3435DF"/>
    <w:rsid w:val="5C3F26CA"/>
    <w:rsid w:val="5C4319A0"/>
    <w:rsid w:val="5C506B50"/>
    <w:rsid w:val="5CBB4C65"/>
    <w:rsid w:val="5CCB1749"/>
    <w:rsid w:val="5CD02282"/>
    <w:rsid w:val="5CD43973"/>
    <w:rsid w:val="5CE62B2B"/>
    <w:rsid w:val="5D015BB7"/>
    <w:rsid w:val="5D100065"/>
    <w:rsid w:val="5D1D3F90"/>
    <w:rsid w:val="5D1F428F"/>
    <w:rsid w:val="5D352EBF"/>
    <w:rsid w:val="5D420CBC"/>
    <w:rsid w:val="5D516DD6"/>
    <w:rsid w:val="5D5A6E39"/>
    <w:rsid w:val="5D6823D1"/>
    <w:rsid w:val="5D8547D5"/>
    <w:rsid w:val="5DB23353"/>
    <w:rsid w:val="5DBC4047"/>
    <w:rsid w:val="5DCE60A9"/>
    <w:rsid w:val="5DD45079"/>
    <w:rsid w:val="5DE354A9"/>
    <w:rsid w:val="5DE70350"/>
    <w:rsid w:val="5DEF0824"/>
    <w:rsid w:val="5E0B036F"/>
    <w:rsid w:val="5E174F66"/>
    <w:rsid w:val="5E194F7D"/>
    <w:rsid w:val="5E1E26DD"/>
    <w:rsid w:val="5E3773D9"/>
    <w:rsid w:val="5E422FDF"/>
    <w:rsid w:val="5E4543F6"/>
    <w:rsid w:val="5E6A789D"/>
    <w:rsid w:val="5E6F08FE"/>
    <w:rsid w:val="5E82439A"/>
    <w:rsid w:val="5E8C4A99"/>
    <w:rsid w:val="5E9117CA"/>
    <w:rsid w:val="5EAB6A71"/>
    <w:rsid w:val="5EDE5563"/>
    <w:rsid w:val="5EED671F"/>
    <w:rsid w:val="5EF54B38"/>
    <w:rsid w:val="5EF64B7B"/>
    <w:rsid w:val="5F023E74"/>
    <w:rsid w:val="5F0C5E44"/>
    <w:rsid w:val="5F297494"/>
    <w:rsid w:val="5F352FDE"/>
    <w:rsid w:val="5F75282F"/>
    <w:rsid w:val="5F7C1524"/>
    <w:rsid w:val="5F8946DC"/>
    <w:rsid w:val="5FCA1DC6"/>
    <w:rsid w:val="5FE33352"/>
    <w:rsid w:val="60092288"/>
    <w:rsid w:val="600E6540"/>
    <w:rsid w:val="601856F1"/>
    <w:rsid w:val="604858AA"/>
    <w:rsid w:val="604D4D70"/>
    <w:rsid w:val="60592246"/>
    <w:rsid w:val="609A50EA"/>
    <w:rsid w:val="609D1752"/>
    <w:rsid w:val="609D7126"/>
    <w:rsid w:val="60AD570E"/>
    <w:rsid w:val="60C52D74"/>
    <w:rsid w:val="60D83A8C"/>
    <w:rsid w:val="60DA5F2F"/>
    <w:rsid w:val="60DC4D26"/>
    <w:rsid w:val="60F5158E"/>
    <w:rsid w:val="611834CF"/>
    <w:rsid w:val="611C1469"/>
    <w:rsid w:val="61424A87"/>
    <w:rsid w:val="6151253D"/>
    <w:rsid w:val="618B133C"/>
    <w:rsid w:val="61970E63"/>
    <w:rsid w:val="619A564B"/>
    <w:rsid w:val="61AA7FDF"/>
    <w:rsid w:val="61E36349"/>
    <w:rsid w:val="61FA24D0"/>
    <w:rsid w:val="61FB524F"/>
    <w:rsid w:val="621B1BF9"/>
    <w:rsid w:val="622A34BA"/>
    <w:rsid w:val="6281420C"/>
    <w:rsid w:val="62966DA1"/>
    <w:rsid w:val="62C858A7"/>
    <w:rsid w:val="62DB4D1F"/>
    <w:rsid w:val="62F12229"/>
    <w:rsid w:val="62F62D2C"/>
    <w:rsid w:val="63224191"/>
    <w:rsid w:val="63361E64"/>
    <w:rsid w:val="63420002"/>
    <w:rsid w:val="634D12C3"/>
    <w:rsid w:val="637D6755"/>
    <w:rsid w:val="638458CC"/>
    <w:rsid w:val="639422A8"/>
    <w:rsid w:val="63980127"/>
    <w:rsid w:val="63B64F1A"/>
    <w:rsid w:val="63D10416"/>
    <w:rsid w:val="63E768B0"/>
    <w:rsid w:val="63FB15E0"/>
    <w:rsid w:val="64105038"/>
    <w:rsid w:val="64113FBA"/>
    <w:rsid w:val="642C15E7"/>
    <w:rsid w:val="64453341"/>
    <w:rsid w:val="644845F9"/>
    <w:rsid w:val="64524F4A"/>
    <w:rsid w:val="64653922"/>
    <w:rsid w:val="646A0A41"/>
    <w:rsid w:val="649635B7"/>
    <w:rsid w:val="64A676E8"/>
    <w:rsid w:val="64DF68EA"/>
    <w:rsid w:val="64ED07CF"/>
    <w:rsid w:val="64FB2EEB"/>
    <w:rsid w:val="64FD1C09"/>
    <w:rsid w:val="65053D6A"/>
    <w:rsid w:val="652A6962"/>
    <w:rsid w:val="653B2D07"/>
    <w:rsid w:val="65433D82"/>
    <w:rsid w:val="654F72D3"/>
    <w:rsid w:val="656A524F"/>
    <w:rsid w:val="657F1D6E"/>
    <w:rsid w:val="65945773"/>
    <w:rsid w:val="659E18FF"/>
    <w:rsid w:val="659E755E"/>
    <w:rsid w:val="65A27926"/>
    <w:rsid w:val="65D01B2D"/>
    <w:rsid w:val="65DF0A5F"/>
    <w:rsid w:val="65F374DD"/>
    <w:rsid w:val="660B7819"/>
    <w:rsid w:val="660D04AF"/>
    <w:rsid w:val="6632293D"/>
    <w:rsid w:val="6636344C"/>
    <w:rsid w:val="66552ACF"/>
    <w:rsid w:val="665808D4"/>
    <w:rsid w:val="665C3E5E"/>
    <w:rsid w:val="66640CE5"/>
    <w:rsid w:val="66754F1F"/>
    <w:rsid w:val="66AC2274"/>
    <w:rsid w:val="66B21CD0"/>
    <w:rsid w:val="66D90B13"/>
    <w:rsid w:val="66D94A3B"/>
    <w:rsid w:val="66F12D6F"/>
    <w:rsid w:val="66F44FD1"/>
    <w:rsid w:val="66FF6475"/>
    <w:rsid w:val="6715398A"/>
    <w:rsid w:val="67193DBA"/>
    <w:rsid w:val="671B5100"/>
    <w:rsid w:val="674A63AC"/>
    <w:rsid w:val="677E060D"/>
    <w:rsid w:val="678168DF"/>
    <w:rsid w:val="67862F89"/>
    <w:rsid w:val="6787160E"/>
    <w:rsid w:val="679C4222"/>
    <w:rsid w:val="67B13A37"/>
    <w:rsid w:val="67B426B6"/>
    <w:rsid w:val="67DC503A"/>
    <w:rsid w:val="67EA6AF0"/>
    <w:rsid w:val="68074BC4"/>
    <w:rsid w:val="68325549"/>
    <w:rsid w:val="6833428A"/>
    <w:rsid w:val="68393BCB"/>
    <w:rsid w:val="687514E5"/>
    <w:rsid w:val="68773D84"/>
    <w:rsid w:val="689C5A18"/>
    <w:rsid w:val="689E3365"/>
    <w:rsid w:val="68B83FF2"/>
    <w:rsid w:val="68D065E8"/>
    <w:rsid w:val="68D51C83"/>
    <w:rsid w:val="68D9280E"/>
    <w:rsid w:val="68F869D0"/>
    <w:rsid w:val="69110F2F"/>
    <w:rsid w:val="69412772"/>
    <w:rsid w:val="695E7314"/>
    <w:rsid w:val="69615BCD"/>
    <w:rsid w:val="696D0F78"/>
    <w:rsid w:val="69705ABF"/>
    <w:rsid w:val="697107F7"/>
    <w:rsid w:val="69757CD1"/>
    <w:rsid w:val="69767E03"/>
    <w:rsid w:val="698118AD"/>
    <w:rsid w:val="69834F97"/>
    <w:rsid w:val="6984444F"/>
    <w:rsid w:val="69E15486"/>
    <w:rsid w:val="6A2473ED"/>
    <w:rsid w:val="6A610D5F"/>
    <w:rsid w:val="6A6B4BD7"/>
    <w:rsid w:val="6A984704"/>
    <w:rsid w:val="6A9D72A6"/>
    <w:rsid w:val="6AA9176C"/>
    <w:rsid w:val="6AAE140B"/>
    <w:rsid w:val="6ABE2D1E"/>
    <w:rsid w:val="6AC33F7B"/>
    <w:rsid w:val="6AE63F58"/>
    <w:rsid w:val="6AEF613E"/>
    <w:rsid w:val="6AFD303B"/>
    <w:rsid w:val="6B013226"/>
    <w:rsid w:val="6B110467"/>
    <w:rsid w:val="6B1116BB"/>
    <w:rsid w:val="6B265B50"/>
    <w:rsid w:val="6B2E4F22"/>
    <w:rsid w:val="6B3608EB"/>
    <w:rsid w:val="6B5A4D15"/>
    <w:rsid w:val="6B6F17F0"/>
    <w:rsid w:val="6B6F682D"/>
    <w:rsid w:val="6BE3474F"/>
    <w:rsid w:val="6C06437E"/>
    <w:rsid w:val="6C277C1D"/>
    <w:rsid w:val="6C2D43C8"/>
    <w:rsid w:val="6C580C23"/>
    <w:rsid w:val="6C774F51"/>
    <w:rsid w:val="6C7F11FE"/>
    <w:rsid w:val="6C8F6BC2"/>
    <w:rsid w:val="6CB45D65"/>
    <w:rsid w:val="6CBC263F"/>
    <w:rsid w:val="6CC33FCD"/>
    <w:rsid w:val="6CCE7137"/>
    <w:rsid w:val="6CE436E3"/>
    <w:rsid w:val="6CF8346B"/>
    <w:rsid w:val="6D1279F7"/>
    <w:rsid w:val="6D286FFD"/>
    <w:rsid w:val="6D340194"/>
    <w:rsid w:val="6D5C06AF"/>
    <w:rsid w:val="6D5E495F"/>
    <w:rsid w:val="6D8312A6"/>
    <w:rsid w:val="6D880000"/>
    <w:rsid w:val="6D920165"/>
    <w:rsid w:val="6DAC0DEA"/>
    <w:rsid w:val="6DC35E4F"/>
    <w:rsid w:val="6DC84597"/>
    <w:rsid w:val="6DC91CC0"/>
    <w:rsid w:val="6DE21D83"/>
    <w:rsid w:val="6DE41BF5"/>
    <w:rsid w:val="6DEA0FC1"/>
    <w:rsid w:val="6DF2306E"/>
    <w:rsid w:val="6DF242F0"/>
    <w:rsid w:val="6E081B18"/>
    <w:rsid w:val="6E0C1F11"/>
    <w:rsid w:val="6E316BBC"/>
    <w:rsid w:val="6E410793"/>
    <w:rsid w:val="6E7855AD"/>
    <w:rsid w:val="6E997331"/>
    <w:rsid w:val="6EC53D33"/>
    <w:rsid w:val="6EDA65FC"/>
    <w:rsid w:val="6F0735FC"/>
    <w:rsid w:val="6F53034C"/>
    <w:rsid w:val="6F7A7A05"/>
    <w:rsid w:val="6F901ECA"/>
    <w:rsid w:val="6F9378ED"/>
    <w:rsid w:val="6F9B1553"/>
    <w:rsid w:val="6FAB13DF"/>
    <w:rsid w:val="6FAF14A2"/>
    <w:rsid w:val="6FBE7937"/>
    <w:rsid w:val="6FCC5448"/>
    <w:rsid w:val="6FF05BD8"/>
    <w:rsid w:val="701337DF"/>
    <w:rsid w:val="70151BCE"/>
    <w:rsid w:val="70176E6A"/>
    <w:rsid w:val="701B410D"/>
    <w:rsid w:val="703F0F89"/>
    <w:rsid w:val="706A34FD"/>
    <w:rsid w:val="70772C18"/>
    <w:rsid w:val="70A74E73"/>
    <w:rsid w:val="70A94790"/>
    <w:rsid w:val="70B0102E"/>
    <w:rsid w:val="70B700AB"/>
    <w:rsid w:val="70BE3272"/>
    <w:rsid w:val="70C136A5"/>
    <w:rsid w:val="70D76B92"/>
    <w:rsid w:val="70E175CD"/>
    <w:rsid w:val="70F25AEA"/>
    <w:rsid w:val="710B3229"/>
    <w:rsid w:val="712D08D1"/>
    <w:rsid w:val="71367BA3"/>
    <w:rsid w:val="714C10CE"/>
    <w:rsid w:val="716A4302"/>
    <w:rsid w:val="716B478E"/>
    <w:rsid w:val="716E38D6"/>
    <w:rsid w:val="71803E7A"/>
    <w:rsid w:val="71884320"/>
    <w:rsid w:val="71BA1869"/>
    <w:rsid w:val="71CC1E85"/>
    <w:rsid w:val="71FB6C7E"/>
    <w:rsid w:val="721F00DE"/>
    <w:rsid w:val="722A4E10"/>
    <w:rsid w:val="723F65F4"/>
    <w:rsid w:val="7276431F"/>
    <w:rsid w:val="729A711F"/>
    <w:rsid w:val="72BB1F0C"/>
    <w:rsid w:val="72CD6553"/>
    <w:rsid w:val="72F82D33"/>
    <w:rsid w:val="73016C5F"/>
    <w:rsid w:val="731D4E0B"/>
    <w:rsid w:val="732E6B82"/>
    <w:rsid w:val="7334748C"/>
    <w:rsid w:val="734A7711"/>
    <w:rsid w:val="73532145"/>
    <w:rsid w:val="735D0771"/>
    <w:rsid w:val="736613CA"/>
    <w:rsid w:val="736D76AA"/>
    <w:rsid w:val="737C7102"/>
    <w:rsid w:val="73AB3D2F"/>
    <w:rsid w:val="73CA4F8D"/>
    <w:rsid w:val="73EC5BE8"/>
    <w:rsid w:val="73EF6311"/>
    <w:rsid w:val="73F069A0"/>
    <w:rsid w:val="73F161DC"/>
    <w:rsid w:val="741625F4"/>
    <w:rsid w:val="742B7040"/>
    <w:rsid w:val="742F1E2F"/>
    <w:rsid w:val="743B1556"/>
    <w:rsid w:val="74454399"/>
    <w:rsid w:val="74582441"/>
    <w:rsid w:val="745D7C03"/>
    <w:rsid w:val="74612227"/>
    <w:rsid w:val="74657B63"/>
    <w:rsid w:val="748A0219"/>
    <w:rsid w:val="74C02FFC"/>
    <w:rsid w:val="74CA7B97"/>
    <w:rsid w:val="74D308AF"/>
    <w:rsid w:val="74DA71D7"/>
    <w:rsid w:val="74F10414"/>
    <w:rsid w:val="753108BE"/>
    <w:rsid w:val="75393125"/>
    <w:rsid w:val="75417C5C"/>
    <w:rsid w:val="7544443B"/>
    <w:rsid w:val="7547254A"/>
    <w:rsid w:val="75497416"/>
    <w:rsid w:val="754D7793"/>
    <w:rsid w:val="75514344"/>
    <w:rsid w:val="75547B0C"/>
    <w:rsid w:val="7557416E"/>
    <w:rsid w:val="75624403"/>
    <w:rsid w:val="75707AF6"/>
    <w:rsid w:val="758A3E75"/>
    <w:rsid w:val="758D7B90"/>
    <w:rsid w:val="758F1F93"/>
    <w:rsid w:val="75962E64"/>
    <w:rsid w:val="75E2556E"/>
    <w:rsid w:val="75F37CB7"/>
    <w:rsid w:val="76412F93"/>
    <w:rsid w:val="766F54E7"/>
    <w:rsid w:val="76784E76"/>
    <w:rsid w:val="76955079"/>
    <w:rsid w:val="76E45ED5"/>
    <w:rsid w:val="76E949D9"/>
    <w:rsid w:val="76F93B7C"/>
    <w:rsid w:val="77131B0A"/>
    <w:rsid w:val="771D3C05"/>
    <w:rsid w:val="77273C1F"/>
    <w:rsid w:val="77335E7F"/>
    <w:rsid w:val="777C1906"/>
    <w:rsid w:val="77875D8A"/>
    <w:rsid w:val="77942733"/>
    <w:rsid w:val="77A954AE"/>
    <w:rsid w:val="77AA589C"/>
    <w:rsid w:val="77E837A3"/>
    <w:rsid w:val="77FF15D9"/>
    <w:rsid w:val="77FF7CFF"/>
    <w:rsid w:val="7801298E"/>
    <w:rsid w:val="78082DCD"/>
    <w:rsid w:val="782C201B"/>
    <w:rsid w:val="785434AC"/>
    <w:rsid w:val="78615304"/>
    <w:rsid w:val="78780A48"/>
    <w:rsid w:val="78852686"/>
    <w:rsid w:val="78AE6390"/>
    <w:rsid w:val="78B30547"/>
    <w:rsid w:val="78C97600"/>
    <w:rsid w:val="78D06EB1"/>
    <w:rsid w:val="78E07C53"/>
    <w:rsid w:val="78E57CE3"/>
    <w:rsid w:val="78EF290F"/>
    <w:rsid w:val="78F64833"/>
    <w:rsid w:val="79302DEB"/>
    <w:rsid w:val="79467735"/>
    <w:rsid w:val="79491A5B"/>
    <w:rsid w:val="79611576"/>
    <w:rsid w:val="796E018D"/>
    <w:rsid w:val="798972BE"/>
    <w:rsid w:val="79D02E11"/>
    <w:rsid w:val="7A0B19CB"/>
    <w:rsid w:val="7A0F239A"/>
    <w:rsid w:val="7A214E85"/>
    <w:rsid w:val="7A22001D"/>
    <w:rsid w:val="7A4B2B5D"/>
    <w:rsid w:val="7A5F5821"/>
    <w:rsid w:val="7A663844"/>
    <w:rsid w:val="7A6F770A"/>
    <w:rsid w:val="7A817AAA"/>
    <w:rsid w:val="7A882420"/>
    <w:rsid w:val="7AAB4EC1"/>
    <w:rsid w:val="7AD1114E"/>
    <w:rsid w:val="7AE64510"/>
    <w:rsid w:val="7B102F1F"/>
    <w:rsid w:val="7B3236CF"/>
    <w:rsid w:val="7B357896"/>
    <w:rsid w:val="7B3D5BB4"/>
    <w:rsid w:val="7B3D6351"/>
    <w:rsid w:val="7B7C358D"/>
    <w:rsid w:val="7B7C573F"/>
    <w:rsid w:val="7B851309"/>
    <w:rsid w:val="7B8940DC"/>
    <w:rsid w:val="7B9C08C1"/>
    <w:rsid w:val="7B9C1019"/>
    <w:rsid w:val="7BAC052B"/>
    <w:rsid w:val="7BAF03B6"/>
    <w:rsid w:val="7BBC6437"/>
    <w:rsid w:val="7BCC0CE6"/>
    <w:rsid w:val="7BCF40E5"/>
    <w:rsid w:val="7C0171AF"/>
    <w:rsid w:val="7C036020"/>
    <w:rsid w:val="7C076ADF"/>
    <w:rsid w:val="7C4671B1"/>
    <w:rsid w:val="7C474132"/>
    <w:rsid w:val="7C8B75BC"/>
    <w:rsid w:val="7C911FE2"/>
    <w:rsid w:val="7CA62967"/>
    <w:rsid w:val="7CA83501"/>
    <w:rsid w:val="7CD01D7F"/>
    <w:rsid w:val="7CD1486A"/>
    <w:rsid w:val="7D192D52"/>
    <w:rsid w:val="7D251D92"/>
    <w:rsid w:val="7D511DEB"/>
    <w:rsid w:val="7DC6105B"/>
    <w:rsid w:val="7DD9281B"/>
    <w:rsid w:val="7DDB7D6E"/>
    <w:rsid w:val="7DDF21E7"/>
    <w:rsid w:val="7DE50804"/>
    <w:rsid w:val="7DE64072"/>
    <w:rsid w:val="7DF652BD"/>
    <w:rsid w:val="7DFA37C8"/>
    <w:rsid w:val="7E1B0452"/>
    <w:rsid w:val="7E1F7B2E"/>
    <w:rsid w:val="7E325778"/>
    <w:rsid w:val="7E396B02"/>
    <w:rsid w:val="7E7538B7"/>
    <w:rsid w:val="7E9B162B"/>
    <w:rsid w:val="7ED33D03"/>
    <w:rsid w:val="7EDB7BBE"/>
    <w:rsid w:val="7F072F79"/>
    <w:rsid w:val="7F221CF3"/>
    <w:rsid w:val="7F4F53C1"/>
    <w:rsid w:val="7F6E0A32"/>
    <w:rsid w:val="7F8B2645"/>
    <w:rsid w:val="7F904870"/>
    <w:rsid w:val="7F9A4B62"/>
    <w:rsid w:val="7FC93B40"/>
    <w:rsid w:val="7FEA505D"/>
    <w:rsid w:val="7FF16212"/>
    <w:rsid w:val="7FF9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411E2D"/>
  <w15:docId w15:val="{E6BDA1BA-60C8-497D-ADA5-E71766C6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pacing w:val="6"/>
      <w:kern w:val="2"/>
      <w:sz w:val="24"/>
      <w:szCs w:val="24"/>
      <w:lang w:val="en-US" w:eastAsia="zh-CN"/>
    </w:rPr>
  </w:style>
  <w:style w:type="paragraph" w:styleId="Kop1">
    <w:name w:val="heading 1"/>
    <w:basedOn w:val="Standaard"/>
    <w:next w:val="Standaard"/>
    <w:link w:val="Kop1Char"/>
    <w:qFormat/>
    <w:pPr>
      <w:keepNext/>
      <w:keepLines/>
      <w:spacing w:line="576" w:lineRule="auto"/>
      <w:outlineLvl w:val="0"/>
    </w:pPr>
    <w:rPr>
      <w:rFonts w:eastAsia="SimHei"/>
      <w:b/>
      <w:kern w:val="44"/>
      <w:sz w:val="32"/>
    </w:rPr>
  </w:style>
  <w:style w:type="paragraph" w:styleId="Kop2">
    <w:name w:val="heading 2"/>
    <w:basedOn w:val="Standaard"/>
    <w:next w:val="Standaard"/>
    <w:link w:val="Kop2Char"/>
    <w:unhideWhenUsed/>
    <w:qFormat/>
    <w:pPr>
      <w:keepNext/>
      <w:keepLines/>
      <w:outlineLvl w:val="1"/>
    </w:pPr>
    <w:rPr>
      <w:rFonts w:ascii="Arial" w:eastAsia="SimHei" w:hAnsi="Arial"/>
      <w:b/>
      <w:sz w:val="28"/>
    </w:rPr>
  </w:style>
  <w:style w:type="paragraph" w:styleId="Kop3">
    <w:name w:val="heading 3"/>
    <w:basedOn w:val="Standaard"/>
    <w:next w:val="Standaard"/>
    <w:link w:val="Kop3Char"/>
    <w:unhideWhenUsed/>
    <w:qFormat/>
    <w:pPr>
      <w:keepNext/>
      <w:keepLines/>
      <w:spacing w:line="413" w:lineRule="auto"/>
      <w:outlineLvl w:val="2"/>
    </w:pPr>
    <w:rPr>
      <w:rFonts w:eastAsia="SimHei"/>
      <w:b/>
      <w:sz w:val="28"/>
    </w:rPr>
  </w:style>
  <w:style w:type="paragraph" w:styleId="Kop4">
    <w:name w:val="heading 4"/>
    <w:basedOn w:val="Standaard"/>
    <w:next w:val="Standaard"/>
    <w:link w:val="Kop4Char"/>
    <w:unhideWhenUsed/>
    <w:qFormat/>
    <w:pPr>
      <w:keepNext/>
      <w:keepLines/>
      <w:outlineLvl w:val="3"/>
    </w:pPr>
    <w:rPr>
      <w:rFonts w:ascii="Arial" w:eastAsia="SimHei" w:hAnsi="Arial"/>
      <w:b/>
    </w:rPr>
  </w:style>
  <w:style w:type="paragraph" w:styleId="Kop5">
    <w:name w:val="heading 5"/>
    <w:basedOn w:val="Standaard"/>
    <w:next w:val="Standaard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semiHidden/>
    <w:unhideWhenUsed/>
    <w:qFormat/>
    <w:rPr>
      <w:rFonts w:ascii="Arial" w:eastAsia="SimHei" w:hAnsi="Arial"/>
      <w:sz w:val="20"/>
    </w:rPr>
  </w:style>
  <w:style w:type="paragraph" w:styleId="Plattetekst">
    <w:name w:val="Body Text"/>
    <w:basedOn w:val="Standaard"/>
    <w:semiHidden/>
    <w:qFormat/>
    <w:rPr>
      <w:rFonts w:ascii="SimSun" w:eastAsia="SimSun" w:hAnsi="SimSun" w:cs="SimSun"/>
      <w:lang w:eastAsia="en-US"/>
    </w:rPr>
  </w:style>
  <w:style w:type="paragraph" w:styleId="Inhopg3">
    <w:name w:val="toc 3"/>
    <w:basedOn w:val="Standaard"/>
    <w:next w:val="Standaard"/>
    <w:qFormat/>
    <w:pPr>
      <w:ind w:leftChars="400" w:left="840"/>
    </w:pPr>
  </w:style>
  <w:style w:type="paragraph" w:styleId="Ballontekst">
    <w:name w:val="Balloon Text"/>
    <w:basedOn w:val="Standaard"/>
    <w:link w:val="BallontekstChar"/>
    <w:qFormat/>
    <w:rPr>
      <w:sz w:val="18"/>
      <w:szCs w:val="18"/>
    </w:rPr>
  </w:style>
  <w:style w:type="paragraph" w:styleId="Voettekst">
    <w:name w:val="footer"/>
    <w:basedOn w:val="Standaard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Koptekst">
    <w:name w:val="header"/>
    <w:basedOn w:val="Standaard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Inhopg1">
    <w:name w:val="toc 1"/>
    <w:basedOn w:val="Standaard"/>
    <w:next w:val="Standaard"/>
    <w:qFormat/>
  </w:style>
  <w:style w:type="paragraph" w:styleId="Inhopg2">
    <w:name w:val="toc 2"/>
    <w:basedOn w:val="Standaard"/>
    <w:next w:val="Standaard"/>
    <w:qFormat/>
    <w:pPr>
      <w:ind w:leftChars="200" w:left="420"/>
    </w:pPr>
  </w:style>
  <w:style w:type="paragraph" w:styleId="Normaalweb">
    <w:name w:val="Normal (Web)"/>
    <w:basedOn w:val="Standaard"/>
    <w:next w:val="Standaard"/>
    <w:qFormat/>
  </w:style>
  <w:style w:type="table" w:styleId="Tabelraster">
    <w:name w:val="Table Grid"/>
    <w:basedOn w:val="Standaardtabe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qFormat/>
    <w:rPr>
      <w:color w:val="0000FF"/>
      <w:u w:val="single"/>
    </w:rPr>
  </w:style>
  <w:style w:type="paragraph" w:customStyle="1" w:styleId="WPSOffice1">
    <w:name w:val="WPSOffice手动目录 1"/>
    <w:qFormat/>
    <w:rPr>
      <w:lang w:val="en-US" w:eastAsia="zh-CN"/>
    </w:rPr>
  </w:style>
  <w:style w:type="paragraph" w:customStyle="1" w:styleId="WPSOffice2">
    <w:name w:val="WPSOffice手动目录 2"/>
    <w:qFormat/>
    <w:pPr>
      <w:ind w:leftChars="200" w:left="200"/>
    </w:pPr>
    <w:rPr>
      <w:lang w:val="en-US" w:eastAsia="zh-CN"/>
    </w:rPr>
  </w:style>
  <w:style w:type="character" w:customStyle="1" w:styleId="BallontekstChar">
    <w:name w:val="Ballontekst Char"/>
    <w:basedOn w:val="Standaardalinea-lettertype"/>
    <w:link w:val="Ballonteks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Kop3Char">
    <w:name w:val="Kop 3 Char"/>
    <w:link w:val="Kop3"/>
    <w:qFormat/>
    <w:rPr>
      <w:rFonts w:eastAsia="SimHei"/>
      <w:b/>
      <w:sz w:val="28"/>
    </w:rPr>
  </w:style>
  <w:style w:type="character" w:customStyle="1" w:styleId="Kop2Char">
    <w:name w:val="Kop 2 Char"/>
    <w:link w:val="Kop2"/>
    <w:qFormat/>
    <w:rPr>
      <w:rFonts w:ascii="Arial" w:eastAsia="SimHei" w:hAnsi="Arial"/>
      <w:b/>
      <w:sz w:val="28"/>
    </w:rPr>
  </w:style>
  <w:style w:type="character" w:customStyle="1" w:styleId="Kop4Char">
    <w:name w:val="Kop 4 Char"/>
    <w:link w:val="Kop4"/>
    <w:qFormat/>
    <w:rPr>
      <w:rFonts w:ascii="Arial" w:eastAsia="SimHei" w:hAnsi="Arial"/>
      <w:b/>
    </w:r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Kop1Char">
    <w:name w:val="Kop 1 Char"/>
    <w:link w:val="Kop1"/>
    <w:qFormat/>
    <w:rPr>
      <w:rFonts w:asciiTheme="minorHAnsi" w:eastAsia="SimHei" w:hAnsiTheme="minorHAnsi"/>
      <w:b/>
      <w:kern w:val="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349</Words>
  <Characters>1924</Characters>
  <Application>Microsoft Office Word</Application>
  <DocSecurity>0</DocSecurity>
  <Lines>16</Lines>
  <Paragraphs>4</Paragraphs>
  <ScaleCrop>false</ScaleCrop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李子龙</dc:creator>
  <cp:lastModifiedBy>niels put</cp:lastModifiedBy>
  <cp:revision>2</cp:revision>
  <cp:lastPrinted>2020-11-26T00:31:00Z</cp:lastPrinted>
  <dcterms:created xsi:type="dcterms:W3CDTF">2026-05-10T13:42:00Z</dcterms:created>
  <dcterms:modified xsi:type="dcterms:W3CDTF">2026-05-10T13:42:00Z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B247FDADC34D42028820392602DB55E0</vt:lpwstr>
  </property>
  <property fmtid="{D5CDD505-2E9C-101B-9397-08002B2CF9AE}" pid="4" name="KSOTemplateDocerSaveRecord">
    <vt:lpwstr>eyJoZGlkIjoiODE2YWE5NDliNGNhZjI0ZDUzNmYxNDUzZWY0NDZhY2YiLCJ1c2VySWQiOiIyNTI4MzA0NDMifQ==</vt:lpwstr>
  </property>
</Properties>
</file>